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EA0C4E" w14:textId="77777777" w:rsidR="003D125E" w:rsidRDefault="003D125E" w:rsidP="003D125E">
      <w:pPr>
        <w:rPr>
          <w:rFonts w:ascii="Times New Roman" w:hAnsi="Times New Roman" w:cs="Times New Roman"/>
          <w:b/>
          <w:sz w:val="22"/>
          <w:szCs w:val="22"/>
        </w:rPr>
      </w:pPr>
    </w:p>
    <w:p w14:paraId="4BE6D970" w14:textId="77777777" w:rsidR="0095202C" w:rsidRDefault="0095202C" w:rsidP="0095202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5CE4" w14:paraId="7A4BAC7B" w14:textId="77777777" w:rsidTr="00602EAC">
        <w:tc>
          <w:tcPr>
            <w:tcW w:w="4927" w:type="dxa"/>
          </w:tcPr>
          <w:p w14:paraId="72307401" w14:textId="77777777" w:rsidR="002F5CE4" w:rsidRPr="0095202C" w:rsidRDefault="002F5CE4" w:rsidP="002F5CE4">
            <w:pPr>
              <w:rPr>
                <w:b/>
                <w:sz w:val="22"/>
                <w:szCs w:val="22"/>
              </w:rPr>
            </w:pPr>
            <w:r w:rsidRPr="00952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ИНН/КПП </w:t>
            </w: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6161084789</w:t>
            </w:r>
            <w:r w:rsidRPr="00952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</w:t>
            </w: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616101001</w:t>
            </w:r>
            <w:r w:rsidRPr="00952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7DF2DCB" w14:textId="77777777" w:rsidR="002F5CE4" w:rsidRPr="0095202C" w:rsidRDefault="002F5CE4" w:rsidP="002F5CE4">
            <w:pPr>
              <w:rPr>
                <w:b/>
                <w:sz w:val="22"/>
                <w:szCs w:val="22"/>
              </w:rPr>
            </w:pPr>
            <w:r w:rsidRPr="00952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ОГРН </w:t>
            </w: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1186196021131</w:t>
            </w:r>
            <w:r w:rsidRPr="00952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7ECA015" w14:textId="77777777" w:rsidR="002F5CE4" w:rsidRDefault="002F5CE4" w:rsidP="002F5CE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344092, Ростовская  область, </w:t>
            </w:r>
          </w:p>
          <w:p w14:paraId="2BC62F94" w14:textId="77777777" w:rsidR="002F5CE4" w:rsidRPr="0095202C" w:rsidRDefault="002F5CE4" w:rsidP="002F5CE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 Ростов-на-Дону</w:t>
            </w:r>
          </w:p>
          <w:p w14:paraId="6D1C1475" w14:textId="77777777" w:rsidR="002F5CE4" w:rsidRDefault="002F5CE4" w:rsidP="002F5CE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улица Орбитальная, </w:t>
            </w:r>
          </w:p>
          <w:p w14:paraId="6949C895" w14:textId="77777777" w:rsidR="00856C41" w:rsidRDefault="002F5CE4" w:rsidP="00602E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</w:t>
            </w: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ом 1, Корпус "Б"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</w:t>
            </w:r>
            <w:r w:rsidRPr="009520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омната 1</w:t>
            </w:r>
          </w:p>
        </w:tc>
        <w:tc>
          <w:tcPr>
            <w:tcW w:w="4927" w:type="dxa"/>
          </w:tcPr>
          <w:p w14:paraId="4EA0F48A" w14:textId="77777777" w:rsidR="002F5CE4" w:rsidRPr="00D3112C" w:rsidRDefault="002F5CE4" w:rsidP="002F5CE4">
            <w:pPr>
              <w:rPr>
                <w:b/>
                <w:sz w:val="22"/>
                <w:szCs w:val="22"/>
              </w:rPr>
            </w:pPr>
            <w:r w:rsidRPr="003D125E">
              <w:rPr>
                <w:rFonts w:ascii="Times New Roman" w:hAnsi="Times New Roman" w:cs="Times New Roman"/>
                <w:b/>
                <w:sz w:val="22"/>
                <w:szCs w:val="22"/>
              </w:rPr>
              <w:t>88007758130</w:t>
            </w:r>
          </w:p>
          <w:p w14:paraId="0FD22801" w14:textId="77777777" w:rsidR="00D3112C" w:rsidRPr="00D3112C" w:rsidRDefault="00D3112C" w:rsidP="002F5CE4">
            <w:pPr>
              <w:rPr>
                <w:b/>
              </w:rPr>
            </w:pPr>
            <w:r w:rsidRPr="00D3112C">
              <w:rPr>
                <w:b/>
              </w:rPr>
              <w:t>miloserdie-don@yandex.ru</w:t>
            </w:r>
          </w:p>
          <w:p w14:paraId="0C5567FD" w14:textId="77777777" w:rsidR="002F5CE4" w:rsidRPr="003D125E" w:rsidRDefault="002F5CE4" w:rsidP="002F5C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12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https://miloserdie-na-donu.ru</w:t>
            </w:r>
          </w:p>
          <w:p w14:paraId="4382FC2C" w14:textId="77777777" w:rsidR="002F5CE4" w:rsidRDefault="002F5CE4" w:rsidP="00952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1104B8" w14:textId="77777777" w:rsidR="000956CD" w:rsidRDefault="000956CD" w:rsidP="009520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EECD6E" w14:textId="77777777" w:rsidR="004A4C5F" w:rsidRPr="004A4C5F" w:rsidRDefault="004A4C5F" w:rsidP="00CB34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24DB60" w14:textId="77777777" w:rsidR="00AA02AC" w:rsidRDefault="00AA02AC" w:rsidP="00602EA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00D2E8" w14:textId="77777777" w:rsidR="00AA02AC" w:rsidRPr="004206E2" w:rsidRDefault="00AA02AC" w:rsidP="00602EAC">
      <w:pPr>
        <w:jc w:val="both"/>
      </w:pPr>
    </w:p>
    <w:p w14:paraId="76F2BCB8" w14:textId="4F1EA2C8" w:rsidR="00453315" w:rsidRPr="00453315" w:rsidRDefault="00DD2B33" w:rsidP="00453315">
      <w:pPr>
        <w:rPr>
          <w:rFonts w:ascii="Times New Roman" w:eastAsia="SimSun" w:hAnsi="Times New Roman" w:cs="Times New Roman"/>
          <w:bCs/>
          <w:color w:val="000000"/>
        </w:rPr>
      </w:pPr>
      <w:r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«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>30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»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апреля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 xml:space="preserve"> 202</w:t>
      </w:r>
      <w:r w:rsidR="00E820F0">
        <w:rPr>
          <w:rFonts w:ascii="Times New Roman" w:eastAsia="SimSun" w:hAnsi="Times New Roman" w:cs="Times New Roman"/>
          <w:bCs/>
          <w:color w:val="000000"/>
        </w:rPr>
        <w:t>1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г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 xml:space="preserve">.                                                                                                       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г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 xml:space="preserve">. 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Ростов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>-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на</w:t>
      </w:r>
      <w:r w:rsidR="00453315" w:rsidRPr="00453315">
        <w:rPr>
          <w:rFonts w:ascii="Times New Roman" w:eastAsia="SimSun" w:hAnsi="Times New Roman" w:cs="Times New Roman"/>
          <w:bCs/>
          <w:color w:val="000000"/>
        </w:rPr>
        <w:t>-</w:t>
      </w:r>
      <w:r w:rsidR="00453315" w:rsidRPr="00453315">
        <w:rPr>
          <w:rFonts w:ascii="Times New Roman" w:eastAsia="SimSun" w:hAnsi="Times New Roman" w:cs="Times New Roman" w:hint="cs"/>
          <w:bCs/>
          <w:color w:val="000000"/>
        </w:rPr>
        <w:t>Дону</w:t>
      </w:r>
    </w:p>
    <w:p w14:paraId="593EE407" w14:textId="77777777" w:rsidR="00453315" w:rsidRPr="00453315" w:rsidRDefault="00453315" w:rsidP="00453315">
      <w:pPr>
        <w:rPr>
          <w:rFonts w:ascii="Times New Roman" w:eastAsia="SimSun" w:hAnsi="Times New Roman" w:cs="Times New Roman"/>
          <w:bCs/>
          <w:color w:val="000000"/>
        </w:rPr>
      </w:pPr>
    </w:p>
    <w:p w14:paraId="5CBEC878" w14:textId="10689BAD" w:rsidR="00453315" w:rsidRPr="00453315" w:rsidRDefault="00453315" w:rsidP="00453315">
      <w:pPr>
        <w:jc w:val="center"/>
        <w:rPr>
          <w:rFonts w:ascii="Times New Roman" w:eastAsia="SimSun" w:hAnsi="Times New Roman" w:cs="Times New Roman"/>
          <w:bCs/>
          <w:color w:val="000000"/>
        </w:rPr>
      </w:pPr>
      <w:r w:rsidRPr="00453315">
        <w:rPr>
          <w:rFonts w:ascii="Times New Roman" w:eastAsia="SimSun" w:hAnsi="Times New Roman" w:cs="Times New Roman" w:hint="cs"/>
          <w:bCs/>
          <w:color w:val="000000"/>
        </w:rPr>
        <w:t>ПРИКАЗ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№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="00AA0A92">
        <w:rPr>
          <w:rFonts w:ascii="Times New Roman" w:eastAsia="SimSun" w:hAnsi="Times New Roman" w:cs="Times New Roman"/>
          <w:bCs/>
          <w:color w:val="000000"/>
        </w:rPr>
        <w:t>1</w:t>
      </w:r>
      <w:r w:rsidRPr="00453315">
        <w:rPr>
          <w:rFonts w:ascii="Times New Roman" w:eastAsia="SimSun" w:hAnsi="Times New Roman" w:cs="Times New Roman"/>
          <w:bCs/>
          <w:color w:val="000000"/>
        </w:rPr>
        <w:t>-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тарифы</w:t>
      </w:r>
    </w:p>
    <w:p w14:paraId="1E1D7AF6" w14:textId="77777777" w:rsidR="00453315" w:rsidRPr="00453315" w:rsidRDefault="00453315" w:rsidP="00453315">
      <w:pPr>
        <w:rPr>
          <w:rFonts w:ascii="Times New Roman" w:eastAsia="SimSun" w:hAnsi="Times New Roman" w:cs="Times New Roman"/>
          <w:bCs/>
          <w:color w:val="000000"/>
        </w:rPr>
      </w:pPr>
    </w:p>
    <w:p w14:paraId="623F3509" w14:textId="1D47832B" w:rsidR="00DD2B33" w:rsidRDefault="00453315" w:rsidP="00453315">
      <w:pPr>
        <w:rPr>
          <w:rFonts w:ascii="Times New Roman" w:eastAsia="SimSun" w:hAnsi="Times New Roman" w:cs="Times New Roman"/>
          <w:bCs/>
          <w:color w:val="000000"/>
        </w:rPr>
      </w:pPr>
      <w:r w:rsidRPr="00453315">
        <w:rPr>
          <w:rFonts w:ascii="Times New Roman" w:eastAsia="SimSun" w:hAnsi="Times New Roman" w:cs="Times New Roman" w:hint="cs"/>
          <w:bCs/>
          <w:color w:val="000000"/>
        </w:rPr>
        <w:t>О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повышении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тарифов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на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социальные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услуги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,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предоставляемые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АНО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СОБСПЗГ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«Милосердие</w:t>
      </w:r>
      <w:r w:rsidRPr="00453315">
        <w:rPr>
          <w:rFonts w:ascii="Times New Roman" w:eastAsia="SimSun" w:hAnsi="Times New Roman" w:cs="Times New Roman"/>
          <w:bCs/>
          <w:color w:val="000000"/>
        </w:rPr>
        <w:t>-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на</w:t>
      </w:r>
      <w:r w:rsidRPr="00453315">
        <w:rPr>
          <w:rFonts w:ascii="Times New Roman" w:eastAsia="SimSun" w:hAnsi="Times New Roman" w:cs="Times New Roman"/>
          <w:bCs/>
          <w:color w:val="000000"/>
        </w:rPr>
        <w:t>-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Дону»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,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включенные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в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перечень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социальных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услуг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,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утвержденный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Областным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законом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от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03.09.2014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№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222-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ЗС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«О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социальном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обслуживании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граждан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в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Ростовской</w:t>
      </w:r>
      <w:r w:rsidRPr="00453315">
        <w:rPr>
          <w:rFonts w:ascii="Times New Roman" w:eastAsia="SimSun" w:hAnsi="Times New Roman" w:cs="Times New Roman"/>
          <w:bCs/>
          <w:color w:val="000000"/>
        </w:rPr>
        <w:t xml:space="preserve"> </w:t>
      </w:r>
      <w:r w:rsidRPr="00453315">
        <w:rPr>
          <w:rFonts w:ascii="Times New Roman" w:eastAsia="SimSun" w:hAnsi="Times New Roman" w:cs="Times New Roman" w:hint="cs"/>
          <w:bCs/>
          <w:color w:val="000000"/>
        </w:rPr>
        <w:t>области»</w:t>
      </w:r>
    </w:p>
    <w:p w14:paraId="5B7FC17E" w14:textId="77777777" w:rsidR="003F426D" w:rsidRDefault="003F426D" w:rsidP="00453315">
      <w:pPr>
        <w:rPr>
          <w:rFonts w:ascii="Times New Roman" w:eastAsia="SimSun" w:hAnsi="Times New Roman" w:cs="Times New Roman"/>
          <w:bCs/>
          <w:color w:val="000000"/>
        </w:rPr>
      </w:pPr>
    </w:p>
    <w:p w14:paraId="2DE2771B" w14:textId="77777777" w:rsidR="00DD2B33" w:rsidRDefault="00DD2B33" w:rsidP="00DD2B33">
      <w:pPr>
        <w:rPr>
          <w:rFonts w:ascii="Times New Roman" w:eastAsia="SimSun" w:hAnsi="Times New Roman" w:cs="Times New Roman"/>
          <w:b/>
          <w:bCs/>
          <w:color w:val="000000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>ПРИКАЗЫВАЮ:</w:t>
      </w:r>
    </w:p>
    <w:p w14:paraId="299866C8" w14:textId="58D7C8FA" w:rsidR="00453315" w:rsidRDefault="00453315" w:rsidP="003F426D">
      <w:pPr>
        <w:pStyle w:val="Standard"/>
        <w:numPr>
          <w:ilvl w:val="0"/>
          <w:numId w:val="5"/>
        </w:numPr>
      </w:pPr>
      <w:r>
        <w:rPr>
          <w:rFonts w:cs="Times New Roman"/>
          <w:color w:val="000000"/>
        </w:rPr>
        <w:t xml:space="preserve">Утвердить </w:t>
      </w:r>
      <w:r>
        <w:rPr>
          <w:rFonts w:eastAsia="Calibri" w:cs="Times New Roman"/>
          <w:lang w:eastAsia="ru-RU"/>
        </w:rPr>
        <w:t>тарифы на социальные услуги, предоставляемые АНО</w:t>
      </w:r>
      <w:r>
        <w:rPr>
          <w:rFonts w:cs="Times New Roman"/>
          <w:color w:val="000000"/>
        </w:rPr>
        <w:t xml:space="preserve"> СОБСПЗГ «Милосердие-на-Дону»</w:t>
      </w:r>
      <w:r>
        <w:rPr>
          <w:rFonts w:eastAsia="Calibri" w:cs="Times New Roman"/>
          <w:lang w:eastAsia="ru-RU"/>
        </w:rPr>
        <w:t>, включенные в перечень социальных услуг, утвержденный Областным законом от 03.09.2014 № 222-ЗС «О социальном обслуживании граждан в Ростовской области»</w:t>
      </w:r>
    </w:p>
    <w:tbl>
      <w:tblPr>
        <w:tblStyle w:val="TableGrid"/>
        <w:tblW w:w="9988" w:type="dxa"/>
        <w:tblInd w:w="72" w:type="dxa"/>
        <w:tblLayout w:type="fixed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349"/>
        <w:gridCol w:w="7654"/>
        <w:gridCol w:w="1276"/>
        <w:gridCol w:w="709"/>
      </w:tblGrid>
      <w:tr w:rsidR="00D740BD" w:rsidRPr="007C58CB" w14:paraId="3194DC54" w14:textId="77777777" w:rsidTr="0077017D">
        <w:trPr>
          <w:trHeight w:val="728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80C" w14:textId="77777777" w:rsidR="00D740BD" w:rsidRPr="00D740BD" w:rsidRDefault="00D740BD" w:rsidP="00D740BD">
            <w:pPr>
              <w:pStyle w:val="af0"/>
              <w:numPr>
                <w:ilvl w:val="0"/>
                <w:numId w:val="5"/>
              </w:numPr>
              <w:spacing w:after="16"/>
              <w:ind w:right="59"/>
              <w:rPr>
                <w:color w:val="000000"/>
                <w:sz w:val="18"/>
                <w:szCs w:val="18"/>
              </w:rPr>
            </w:pPr>
            <w:r w:rsidRPr="00D740BD">
              <w:rPr>
                <w:color w:val="000000"/>
                <w:sz w:val="18"/>
                <w:szCs w:val="18"/>
              </w:rPr>
              <w:t xml:space="preserve">№ </w:t>
            </w:r>
          </w:p>
          <w:p w14:paraId="124EE930" w14:textId="77777777" w:rsidR="00D740BD" w:rsidRPr="00D740BD" w:rsidRDefault="00D740BD" w:rsidP="00D740BD">
            <w:pPr>
              <w:pStyle w:val="af0"/>
              <w:numPr>
                <w:ilvl w:val="0"/>
                <w:numId w:val="5"/>
              </w:numPr>
              <w:ind w:right="59"/>
              <w:rPr>
                <w:color w:val="000000"/>
                <w:sz w:val="18"/>
                <w:szCs w:val="18"/>
              </w:rPr>
            </w:pPr>
            <w:r w:rsidRPr="00D740BD">
              <w:rPr>
                <w:color w:val="000000"/>
                <w:sz w:val="18"/>
                <w:szCs w:val="18"/>
              </w:rPr>
              <w:t xml:space="preserve">п/п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C15" w14:textId="77777777" w:rsidR="00D740BD" w:rsidRPr="007C58CB" w:rsidRDefault="00D740BD" w:rsidP="00ED32A9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03ED" w14:textId="77777777" w:rsidR="00D740BD" w:rsidRPr="007C58CB" w:rsidRDefault="00D740BD" w:rsidP="00ED3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9682" w14:textId="77777777" w:rsidR="00D740BD" w:rsidRPr="007C58CB" w:rsidRDefault="00D740BD" w:rsidP="00ED32A9">
            <w:pPr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Тариф </w:t>
            </w:r>
          </w:p>
          <w:p w14:paraId="3F18B2EC" w14:textId="77777777" w:rsidR="00D740BD" w:rsidRPr="007C58CB" w:rsidRDefault="00D740BD" w:rsidP="00ED3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(руб., коп.) </w:t>
            </w:r>
          </w:p>
        </w:tc>
      </w:tr>
      <w:tr w:rsidR="00D740BD" w:rsidRPr="007C58CB" w14:paraId="72CC72A4" w14:textId="77777777" w:rsidTr="0077017D">
        <w:trPr>
          <w:trHeight w:val="49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5F21" w14:textId="77777777" w:rsidR="00D740BD" w:rsidRPr="007C58CB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F3BF2" w14:textId="77777777" w:rsidR="00D740BD" w:rsidRPr="007C58CB" w:rsidRDefault="00D740BD" w:rsidP="00ED32A9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9B8D48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7B8E0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0BD" w:rsidRPr="007C58CB" w14:paraId="545C52E7" w14:textId="77777777" w:rsidTr="0077017D">
        <w:trPr>
          <w:trHeight w:val="65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4CA" w14:textId="638E7044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C2EC" w14:textId="77777777" w:rsidR="00D740BD" w:rsidRPr="007C58CB" w:rsidRDefault="00D740BD" w:rsidP="00ED32A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(не более 7 кг)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B3E5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4212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D740BD" w:rsidRPr="007C58CB" w14:paraId="72C0DFDC" w14:textId="77777777" w:rsidTr="0077017D">
        <w:trPr>
          <w:trHeight w:val="3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41C1" w14:textId="6A75D30B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8127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Помощь в приготовлении пищи (1 блюдо)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6858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D422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50,20 </w:t>
            </w:r>
          </w:p>
        </w:tc>
      </w:tr>
      <w:tr w:rsidR="00D740BD" w:rsidRPr="007C58CB" w14:paraId="3C566424" w14:textId="77777777" w:rsidTr="0077017D">
        <w:trPr>
          <w:trHeight w:val="30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EE02" w14:textId="452E2DE1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C2EE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Кормление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F635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2F9D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59,52 </w:t>
            </w:r>
          </w:p>
        </w:tc>
      </w:tr>
      <w:tr w:rsidR="00D740BD" w:rsidRPr="007C58CB" w14:paraId="0AC4B8B0" w14:textId="77777777" w:rsidTr="0077017D">
        <w:trPr>
          <w:trHeight w:val="59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8534" w14:textId="17A2E543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1.4 </w:t>
            </w:r>
          </w:p>
          <w:p w14:paraId="679F0AB5" w14:textId="77777777" w:rsidR="00D740BD" w:rsidRPr="007C58CB" w:rsidRDefault="00D740BD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B465" w14:textId="77777777" w:rsidR="00D740BD" w:rsidRPr="007C58CB" w:rsidRDefault="00D740BD" w:rsidP="00ED32A9">
            <w:pPr>
              <w:ind w:right="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5D16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D906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24,80 </w:t>
            </w:r>
          </w:p>
        </w:tc>
      </w:tr>
      <w:tr w:rsidR="00D740BD" w:rsidRPr="007C58CB" w14:paraId="65F4D577" w14:textId="77777777" w:rsidTr="0077017D">
        <w:trPr>
          <w:trHeight w:val="418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F501" w14:textId="5F41EA9E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02A0" w14:textId="77777777" w:rsidR="00D740BD" w:rsidRPr="007C58CB" w:rsidRDefault="00D740BD" w:rsidP="00ED32A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Сдача за счет средств получателя социальных услуг вещей в стирку, химчистку, ремонт, обратная их доставка (не более 7 кг)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971B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BE9F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39,05 </w:t>
            </w:r>
          </w:p>
        </w:tc>
      </w:tr>
      <w:tr w:rsidR="00D740BD" w:rsidRPr="007C58CB" w14:paraId="1949E6E1" w14:textId="77777777" w:rsidTr="0077017D">
        <w:trPr>
          <w:trHeight w:val="47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323C" w14:textId="7ED2A0D6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1.6 </w:t>
            </w:r>
          </w:p>
          <w:p w14:paraId="41CA193D" w14:textId="77777777" w:rsidR="00D740BD" w:rsidRPr="007C58CB" w:rsidRDefault="00D740BD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134E" w14:textId="77777777" w:rsidR="00D740BD" w:rsidRPr="007C58CB" w:rsidRDefault="00D740BD" w:rsidP="00ED32A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3828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1F70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43,37 </w:t>
            </w:r>
          </w:p>
        </w:tc>
      </w:tr>
      <w:tr w:rsidR="00D740BD" w:rsidRPr="007C58CB" w14:paraId="6B474B4C" w14:textId="77777777" w:rsidTr="0077017D">
        <w:trPr>
          <w:trHeight w:val="45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FB63" w14:textId="71713217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0E6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помощи в проведении ремонта жилых помещений (газового и электрооборудования, сантехники, бытовой техники и других приборов)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D2E3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278F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D740BD" w:rsidRPr="007C58CB" w14:paraId="6EE22685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536" w14:textId="53B2219C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D32B" w14:textId="3003E54C" w:rsidR="00D740BD" w:rsidRPr="007C58CB" w:rsidRDefault="00D740BD" w:rsidP="007B25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кратковременного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присмотра за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детьми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(не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требующего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специальных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знаний и медицинской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0E90" w14:textId="77777777" w:rsidR="00D740BD" w:rsidRPr="007C58CB" w:rsidRDefault="00D740BD" w:rsidP="00ED32A9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60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5A0A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D740BD" w:rsidRPr="007C58CB" w14:paraId="14128359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A3F0" w14:textId="73C02F7E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367C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гигиенических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услуг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лицам, не способным по состоянию здоровья самостоятельно выполнять их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F61B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5973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78,09 </w:t>
            </w:r>
          </w:p>
        </w:tc>
      </w:tr>
      <w:tr w:rsidR="00D740BD" w:rsidRPr="007C58CB" w14:paraId="61F0B025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9665" w14:textId="77777777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1.10.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68D8" w14:textId="77777777" w:rsidR="00D740BD" w:rsidRPr="007C58CB" w:rsidRDefault="00D740BD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239A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8B9B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19,84 </w:t>
            </w:r>
          </w:p>
        </w:tc>
      </w:tr>
      <w:tr w:rsidR="00D740BD" w:rsidRPr="007C58CB" w14:paraId="3F8509D0" w14:textId="77777777" w:rsidTr="0077017D">
        <w:trPr>
          <w:trHeight w:val="178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586D" w14:textId="77777777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3766" w14:textId="77777777" w:rsidR="00D740BD" w:rsidRPr="00D60FE7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Социально-медицинские услуги</w:t>
            </w:r>
          </w:p>
        </w:tc>
      </w:tr>
      <w:tr w:rsidR="00D740BD" w:rsidRPr="007C58CB" w14:paraId="076B2CFA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E85" w14:textId="79C86489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3BFA" w14:textId="77777777" w:rsidR="00D740BD" w:rsidRPr="007C58CB" w:rsidRDefault="00D740BD" w:rsidP="00ED32A9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C2CE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42A3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89,28 </w:t>
            </w:r>
          </w:p>
        </w:tc>
      </w:tr>
      <w:tr w:rsidR="00D740BD" w:rsidRPr="007C58CB" w14:paraId="79E36C09" w14:textId="77777777" w:rsidTr="0077017D">
        <w:trPr>
          <w:trHeight w:val="19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2A6B" w14:textId="1B2D6172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1C2B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мероприятий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7A89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963C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55,76 </w:t>
            </w:r>
          </w:p>
        </w:tc>
      </w:tr>
      <w:tr w:rsidR="00D740BD" w:rsidRPr="007C58CB" w14:paraId="523C6622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938" w14:textId="370023C9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CE3D" w14:textId="77777777" w:rsidR="00D740BD" w:rsidRPr="007C58CB" w:rsidRDefault="00D740BD" w:rsidP="00ED32A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Систематическое наблюдение за получателями социальных услуг для выявления отклонений в состоянии их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CC48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C2FF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30,98 </w:t>
            </w:r>
          </w:p>
        </w:tc>
      </w:tr>
      <w:tr w:rsidR="00D740BD" w:rsidRPr="007C58CB" w14:paraId="6448FE53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AB6" w14:textId="420D8B44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BBB1" w14:textId="77777777" w:rsidR="00D740BD" w:rsidRPr="007C58CB" w:rsidRDefault="00D740BD" w:rsidP="00ED32A9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4DA4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6C57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55,78 </w:t>
            </w:r>
          </w:p>
        </w:tc>
      </w:tr>
      <w:tr w:rsidR="00D740BD" w:rsidRPr="007C58CB" w14:paraId="7D5F6F33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A33F" w14:textId="77777777" w:rsidR="00D740BD" w:rsidRPr="007C58CB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93B5" w14:textId="77777777" w:rsidR="00D740BD" w:rsidRPr="00D60FE7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Социально-психологические услуги</w:t>
            </w:r>
          </w:p>
        </w:tc>
      </w:tr>
      <w:tr w:rsidR="00D740BD" w:rsidRPr="007C58CB" w14:paraId="7F062CB9" w14:textId="77777777" w:rsidTr="0077017D">
        <w:trPr>
          <w:trHeight w:val="48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FFAC" w14:textId="1CA479F6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44F9" w14:textId="77777777" w:rsidR="00D740BD" w:rsidRPr="007C58CB" w:rsidRDefault="00D740BD" w:rsidP="00ED32A9">
            <w:p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  <w:p w14:paraId="0CECD5FC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C9A2" w14:textId="77777777" w:rsidR="00D740BD" w:rsidRPr="007C58CB" w:rsidRDefault="00D740BD" w:rsidP="00ED32A9">
            <w:pPr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консультирование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48AE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D740BD" w:rsidRPr="007C58CB" w14:paraId="6E1C34E1" w14:textId="77777777" w:rsidTr="0077017D">
        <w:trPr>
          <w:trHeight w:val="3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BC87" w14:textId="090F20C2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62AF" w14:textId="77777777" w:rsidR="00D740BD" w:rsidRPr="007C58CB" w:rsidRDefault="00D740BD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Психологическая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помощь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и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поддер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жка,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том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числе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гражданам,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осуществляющим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уход на дому за тяжелобольными получателями социальных услуг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8CAC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65B2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14,88 </w:t>
            </w:r>
          </w:p>
        </w:tc>
      </w:tr>
      <w:tr w:rsidR="00D740BD" w:rsidRPr="007C58CB" w14:paraId="1E42FDA7" w14:textId="77777777" w:rsidTr="0077017D">
        <w:trPr>
          <w:trHeight w:val="25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8610" w14:textId="24685937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3.3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E40F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Социально-психологический патронаж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01E4" w14:textId="77777777" w:rsidR="00D740BD" w:rsidRPr="007C58CB" w:rsidRDefault="00D740BD" w:rsidP="00ED32A9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7E24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D740BD" w:rsidRPr="007C58CB" w14:paraId="2CFEBCA4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A997" w14:textId="195B6C0B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C8FF" w14:textId="77777777" w:rsidR="00D740BD" w:rsidRPr="007C58CB" w:rsidRDefault="00D740BD" w:rsidP="00ED32A9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8886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44C2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39,68 </w:t>
            </w:r>
          </w:p>
        </w:tc>
      </w:tr>
      <w:tr w:rsidR="00D740BD" w:rsidRPr="007C58CB" w14:paraId="71D711D3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A436" w14:textId="77777777" w:rsidR="00D740BD" w:rsidRPr="007C58CB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9425" w14:textId="77777777" w:rsidR="00D740BD" w:rsidRPr="00D60FE7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Социально-педагогические услуги</w:t>
            </w:r>
          </w:p>
        </w:tc>
      </w:tr>
      <w:tr w:rsidR="00D740BD" w:rsidRPr="007C58CB" w14:paraId="19128F27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C94E" w14:textId="634C96E5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A6B3" w14:textId="77777777" w:rsidR="00D740BD" w:rsidRPr="007C58CB" w:rsidRDefault="00D740BD" w:rsidP="00ED32A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родственников тяжелобольных получателей социальных услуг практическим навыкам общего ухода за ними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1A6A" w14:textId="77777777" w:rsidR="00D740BD" w:rsidRPr="007C58CB" w:rsidRDefault="00D740BD" w:rsidP="00ED32A9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занятие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11E1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D740BD" w:rsidRPr="007C58CB" w14:paraId="52323C62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774D" w14:textId="0C45B22D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B54A" w14:textId="77777777" w:rsidR="00D740BD" w:rsidRPr="007C58CB" w:rsidRDefault="00D740BD" w:rsidP="00ED32A9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BC83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C541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55,76 </w:t>
            </w:r>
          </w:p>
        </w:tc>
      </w:tr>
      <w:tr w:rsidR="00D740BD" w:rsidRPr="007C58CB" w14:paraId="7F3DD4BF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97C" w14:textId="68D119CC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4.3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DABD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Социально-педагогическая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коррекция,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включая диагностику и консультирование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65B1" w14:textId="77777777" w:rsidR="00D740BD" w:rsidRPr="007C58CB" w:rsidRDefault="00D740BD" w:rsidP="00ED32A9">
            <w:pPr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консультирование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19D4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61,96 </w:t>
            </w:r>
          </w:p>
        </w:tc>
      </w:tr>
      <w:tr w:rsidR="00D740BD" w:rsidRPr="007C58CB" w14:paraId="0CD3138D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919C" w14:textId="77777777" w:rsidR="00D740BD" w:rsidRPr="007C58CB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C8A4" w14:textId="77777777" w:rsidR="00D740BD" w:rsidRPr="00D60FE7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Социально-трудовые услуги</w:t>
            </w:r>
          </w:p>
        </w:tc>
      </w:tr>
      <w:tr w:rsidR="00D740BD" w:rsidRPr="007C58CB" w14:paraId="2009881D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B5C8" w14:textId="38D7A2D1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7DEB" w14:textId="77777777" w:rsidR="00D740BD" w:rsidRPr="007C58CB" w:rsidRDefault="00D740BD" w:rsidP="00ED32A9">
            <w:pPr>
              <w:spacing w:line="251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  <w:p w14:paraId="1636660F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FE14" w14:textId="77777777" w:rsidR="00D740BD" w:rsidRPr="007C58CB" w:rsidRDefault="00D740BD" w:rsidP="00ED32A9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мероприятие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1AAF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D740BD" w:rsidRPr="007C58CB" w14:paraId="4A93B8C5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8087" w14:textId="39DC293F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732B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помощи в трудоустройстве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EDF8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2985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55,76 </w:t>
            </w:r>
          </w:p>
        </w:tc>
      </w:tr>
      <w:tr w:rsidR="00D740BD" w:rsidRPr="007C58CB" w14:paraId="0A57258A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3529" w14:textId="4E2733FF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5.3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2656" w14:textId="77777777" w:rsidR="00D740BD" w:rsidRPr="007C58CB" w:rsidRDefault="00D740BD" w:rsidP="00ED32A9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помощи в получении образования и (или) профессии инвалидами (детьми-инвалидами) в соответствии с их способностями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6CCF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2A8C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D740BD" w:rsidRPr="007C58CB" w14:paraId="3A2B8D3F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C918" w14:textId="77777777" w:rsidR="00D740BD" w:rsidRPr="007C58CB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6CC4" w14:textId="77777777" w:rsidR="00D740BD" w:rsidRPr="00D60FE7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Социально-правовые услуги</w:t>
            </w:r>
          </w:p>
        </w:tc>
      </w:tr>
      <w:tr w:rsidR="00D740BD" w:rsidRPr="007C58CB" w14:paraId="604D7DB4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6F0C" w14:textId="51029CDF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EBF0" w14:textId="77777777" w:rsidR="00D740BD" w:rsidRPr="007C58CB" w:rsidRDefault="00D740BD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помощи в оформлении и восстановлении документов получателей социальных услуг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2216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A645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33,47 </w:t>
            </w:r>
          </w:p>
        </w:tc>
      </w:tr>
      <w:tr w:rsidR="00D740BD" w:rsidRPr="007C58CB" w14:paraId="1198A349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5E06" w14:textId="6C48EBAE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6.2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AC7" w14:textId="77777777" w:rsidR="00D740BD" w:rsidRPr="007C58CB" w:rsidRDefault="00D740BD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помощи в получении юридических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F2E4" w14:textId="77777777" w:rsidR="00D740BD" w:rsidRPr="007C58CB" w:rsidRDefault="00D740BD" w:rsidP="00ED32A9">
            <w:pPr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консультирование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CC34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49,56 </w:t>
            </w:r>
          </w:p>
        </w:tc>
      </w:tr>
      <w:tr w:rsidR="00D740BD" w:rsidRPr="007C58CB" w14:paraId="12B4F792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EA6F" w14:textId="77777777" w:rsidR="00D740BD" w:rsidRPr="007C58CB" w:rsidRDefault="00D740BD" w:rsidP="00ED32A9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5FAC" w14:textId="77777777" w:rsidR="00D740BD" w:rsidRPr="00D60FE7" w:rsidRDefault="00D740BD" w:rsidP="00ED32A9">
            <w:pPr>
              <w:spacing w:line="279" w:lineRule="auto"/>
              <w:ind w:left="20" w:right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</w:t>
            </w:r>
            <w:r w:rsidRPr="00D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C5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 том числе детей-инвалидов</w:t>
            </w:r>
          </w:p>
        </w:tc>
      </w:tr>
      <w:tr w:rsidR="00D740BD" w:rsidRPr="007C58CB" w14:paraId="62FF9125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45A" w14:textId="2EEADC1A" w:rsidR="00D740BD" w:rsidRPr="007C58CB" w:rsidRDefault="00D740BD" w:rsidP="00ED32A9">
            <w:pPr>
              <w:ind w:right="62" w:hanging="2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FFE5" w14:textId="77777777" w:rsidR="00D740BD" w:rsidRPr="007C58CB" w:rsidRDefault="00D740BD" w:rsidP="00ED32A9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CDCF" w14:textId="77777777" w:rsidR="00D740BD" w:rsidRPr="007C58CB" w:rsidRDefault="00D740BD" w:rsidP="00ED32A9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4613AF8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FB7C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49,56 </w:t>
            </w:r>
          </w:p>
        </w:tc>
      </w:tr>
      <w:tr w:rsidR="00D740BD" w:rsidRPr="007C58CB" w14:paraId="1D0D3247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3520" w14:textId="030A9782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C9B1" w14:textId="77777777" w:rsidR="00D740BD" w:rsidRPr="007C58CB" w:rsidRDefault="00D740BD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691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90C1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D740BD" w:rsidRPr="007C58CB" w14:paraId="256F4288" w14:textId="77777777" w:rsidTr="0077017D">
        <w:trPr>
          <w:trHeight w:val="439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926E" w14:textId="4DEC355F" w:rsidR="00D740BD" w:rsidRPr="007C58CB" w:rsidRDefault="00D740BD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481F" w14:textId="77777777" w:rsidR="00D740BD" w:rsidRPr="007C58CB" w:rsidRDefault="00D740BD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604" w14:textId="77777777" w:rsidR="00D740BD" w:rsidRPr="007C58CB" w:rsidRDefault="00D740BD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6861" w14:textId="77777777" w:rsidR="00D740BD" w:rsidRPr="007C58CB" w:rsidRDefault="00D740BD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55,76 </w:t>
            </w:r>
          </w:p>
        </w:tc>
      </w:tr>
    </w:tbl>
    <w:p w14:paraId="38582776" w14:textId="77777777" w:rsidR="00D740BD" w:rsidRPr="00D740BD" w:rsidRDefault="00D740BD" w:rsidP="00D740BD">
      <w:pPr>
        <w:ind w:left="-1630" w:right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BAFEA68" w14:textId="448655CA" w:rsidR="00D740BD" w:rsidRDefault="00D740BD" w:rsidP="00D740BD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2.</w:t>
      </w:r>
      <w:r w:rsidR="005A6BAB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D740BD">
        <w:rPr>
          <w:rFonts w:ascii="Times New Roman" w:eastAsia="Calibri" w:hAnsi="Times New Roman" w:cs="Times New Roman"/>
          <w:bCs/>
          <w:lang w:eastAsia="ru-RU"/>
        </w:rPr>
        <w:t>Тарифы на социальные услуги, предоставляемые АНО СОБСПЗГ «Милосердие-на-Дону» сверх перечня социальных услуг, утвержденного Областным законом от 03.09.2014 № 222-ЗС «О социальном обслуживании граждан в Ростовской области»</w:t>
      </w:r>
    </w:p>
    <w:p w14:paraId="68F1FCFC" w14:textId="77777777" w:rsidR="007B257D" w:rsidRPr="00D740BD" w:rsidRDefault="007B257D" w:rsidP="00D740BD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tbl>
      <w:tblPr>
        <w:tblStyle w:val="TableGrid"/>
        <w:tblW w:w="10065" w:type="dxa"/>
        <w:tblInd w:w="-5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367"/>
        <w:gridCol w:w="7713"/>
        <w:gridCol w:w="1276"/>
        <w:gridCol w:w="709"/>
      </w:tblGrid>
      <w:tr w:rsidR="0077017D" w:rsidRPr="00A54EC0" w14:paraId="17A43051" w14:textId="77777777" w:rsidTr="0077017D">
        <w:trPr>
          <w:trHeight w:val="34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82CB" w14:textId="77777777" w:rsidR="005F7D0B" w:rsidRPr="00A54EC0" w:rsidRDefault="005F7D0B" w:rsidP="00ED32A9">
            <w:pPr>
              <w:spacing w:after="16"/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  <w:p w14:paraId="18525D7F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п/п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8A02" w14:textId="77777777" w:rsidR="005F7D0B" w:rsidRPr="00A54EC0" w:rsidRDefault="005F7D0B" w:rsidP="00ED32A9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4364" w14:textId="77777777" w:rsidR="005F7D0B" w:rsidRPr="00A54EC0" w:rsidRDefault="005F7D0B" w:rsidP="00ED3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5D46" w14:textId="77777777" w:rsidR="005F7D0B" w:rsidRPr="00A54EC0" w:rsidRDefault="005F7D0B" w:rsidP="00ED32A9">
            <w:pPr>
              <w:ind w:left="1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Тариф </w:t>
            </w:r>
          </w:p>
          <w:p w14:paraId="32E50957" w14:textId="77777777" w:rsidR="005F7D0B" w:rsidRPr="00A54EC0" w:rsidRDefault="005F7D0B" w:rsidP="00ED3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(руб., коп.) </w:t>
            </w:r>
          </w:p>
        </w:tc>
      </w:tr>
      <w:tr w:rsidR="0077017D" w:rsidRPr="00A54EC0" w14:paraId="6F768FB8" w14:textId="77777777" w:rsidTr="0077017D">
        <w:trPr>
          <w:trHeight w:val="22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4183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83E6E7" w14:textId="77777777" w:rsidR="005F7D0B" w:rsidRPr="00A54EC0" w:rsidRDefault="005F7D0B" w:rsidP="00ED32A9">
            <w:pPr>
              <w:ind w:left="235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Социально-бытовые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DFB1F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78784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17D" w:rsidRPr="00A54EC0" w14:paraId="7DB439A4" w14:textId="77777777" w:rsidTr="0077017D">
        <w:trPr>
          <w:trHeight w:val="49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6B99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9D5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помощи в написании и прочтении писем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64A2" w14:textId="77777777" w:rsidR="005F7D0B" w:rsidRPr="00A54EC0" w:rsidRDefault="005F7D0B" w:rsidP="00ED32A9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письмо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760A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19,84 </w:t>
            </w:r>
          </w:p>
        </w:tc>
      </w:tr>
      <w:tr w:rsidR="0077017D" w:rsidRPr="00A54EC0" w14:paraId="3A101084" w14:textId="77777777" w:rsidTr="0077017D">
        <w:trPr>
          <w:trHeight w:val="62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4AE2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6EC8" w14:textId="77777777" w:rsidR="005F7D0B" w:rsidRPr="00A54EC0" w:rsidRDefault="005F7D0B" w:rsidP="00ED32A9">
            <w:pPr>
              <w:spacing w:line="278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населению, в пределах района проживания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CEB7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1712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77017D" w:rsidRPr="00A54EC0" w14:paraId="743BE170" w14:textId="77777777" w:rsidTr="0077017D">
        <w:trPr>
          <w:trHeight w:val="57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5EEA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EB02" w14:textId="77777777" w:rsidR="005F7D0B" w:rsidRPr="00A54EC0" w:rsidRDefault="005F7D0B" w:rsidP="00ED32A9">
            <w:p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Пешие прогулки в пределах населенного пункта проживания получателя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87D0" w14:textId="77777777" w:rsidR="005F7D0B" w:rsidRPr="00A54EC0" w:rsidRDefault="005F7D0B" w:rsidP="00ED32A9">
            <w:pPr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60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1977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49,60 </w:t>
            </w:r>
          </w:p>
        </w:tc>
      </w:tr>
      <w:tr w:rsidR="0077017D" w:rsidRPr="00A54EC0" w14:paraId="1618C567" w14:textId="77777777" w:rsidTr="0077017D">
        <w:trPr>
          <w:trHeight w:val="38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584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EE4C" w14:textId="77777777" w:rsidR="005F7D0B" w:rsidRPr="00A54EC0" w:rsidRDefault="005F7D0B" w:rsidP="00ED32A9">
            <w:pPr>
              <w:spacing w:line="278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Сопровождение получателя социальных услуг в различные организации в пределах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AF2D" w14:textId="77777777" w:rsidR="005F7D0B" w:rsidRPr="00A54EC0" w:rsidRDefault="005F7D0B" w:rsidP="00ED32A9">
            <w:pPr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60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3BD2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59,52 </w:t>
            </w:r>
          </w:p>
        </w:tc>
      </w:tr>
      <w:tr w:rsidR="0077017D" w:rsidRPr="00A54EC0" w14:paraId="7AEC7D45" w14:textId="77777777" w:rsidTr="0077017D">
        <w:trPr>
          <w:trHeight w:val="34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B94A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208D" w14:textId="77777777" w:rsidR="005F7D0B" w:rsidRPr="00A54EC0" w:rsidRDefault="005F7D0B" w:rsidP="00ED32A9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услуг автотранспортом учреждения (по предварительному заказу) </w:t>
            </w:r>
          </w:p>
          <w:p w14:paraId="11BBA4CE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35AC" w14:textId="77777777" w:rsidR="005F7D0B" w:rsidRPr="00A54EC0" w:rsidRDefault="005F7D0B" w:rsidP="00ED32A9">
            <w:pPr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60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E239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138,96 </w:t>
            </w:r>
          </w:p>
        </w:tc>
      </w:tr>
      <w:tr w:rsidR="0077017D" w:rsidRPr="00A54EC0" w14:paraId="1AE5CB69" w14:textId="77777777" w:rsidTr="0077017D">
        <w:trPr>
          <w:trHeight w:val="3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B4BA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3CBB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 посуды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A0C3" w14:textId="77777777" w:rsidR="005F7D0B" w:rsidRPr="00A54EC0" w:rsidRDefault="005F7D0B" w:rsidP="00ED32A9">
            <w:pPr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30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0F9C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77017D" w:rsidRPr="00A54EC0" w14:paraId="78D612F3" w14:textId="77777777" w:rsidTr="0077017D">
        <w:trPr>
          <w:trHeight w:val="30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38A8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8A1A" w14:textId="77777777" w:rsidR="005F7D0B" w:rsidRPr="00A54EC0" w:rsidRDefault="005F7D0B" w:rsidP="00ED32A9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Стирка белья в стиральной машине получателя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F811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57E1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24,80 </w:t>
            </w:r>
          </w:p>
        </w:tc>
      </w:tr>
      <w:tr w:rsidR="0077017D" w:rsidRPr="00A54EC0" w14:paraId="2C5A8805" w14:textId="77777777" w:rsidTr="0077017D">
        <w:trPr>
          <w:trHeight w:val="1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E7AB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5A79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Утюжка белья на дому у получателя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9525" w14:textId="77777777" w:rsidR="005F7D0B" w:rsidRPr="00A54EC0" w:rsidRDefault="005F7D0B" w:rsidP="00ED32A9">
            <w:pPr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40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8754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77017D" w:rsidRPr="00A54EC0" w14:paraId="1E132772" w14:textId="77777777" w:rsidTr="0077017D">
        <w:trPr>
          <w:trHeight w:val="2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EDE0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7DD9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Развешивание белья для просушки, снятие белья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AEA6" w14:textId="77777777" w:rsidR="005F7D0B" w:rsidRPr="00A54EC0" w:rsidRDefault="005F7D0B" w:rsidP="00ED32A9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3 кг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CE5A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24,78 </w:t>
            </w:r>
          </w:p>
        </w:tc>
      </w:tr>
      <w:tr w:rsidR="0077017D" w:rsidRPr="00A54EC0" w14:paraId="0FA74C7C" w14:textId="77777777" w:rsidTr="0077017D">
        <w:trPr>
          <w:trHeight w:val="18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F53D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012C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Смена постельного белья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D0EB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C2B4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14,88 </w:t>
            </w:r>
          </w:p>
        </w:tc>
      </w:tr>
      <w:tr w:rsidR="0077017D" w:rsidRPr="00A54EC0" w14:paraId="5D112B8F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E367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9C4B" w14:textId="77777777" w:rsidR="005F7D0B" w:rsidRPr="00A54EC0" w:rsidRDefault="005F7D0B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Мелкий ремонт одежды (штопка, пришивание пуговицы)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B3BA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AF2D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24,80 </w:t>
            </w:r>
          </w:p>
        </w:tc>
      </w:tr>
      <w:tr w:rsidR="0077017D" w:rsidRPr="00A54EC0" w14:paraId="732452E7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0176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F703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Влажная уборка жилой комнаты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24B3" w14:textId="77777777" w:rsidR="005F7D0B" w:rsidRPr="00A54EC0" w:rsidRDefault="005F7D0B" w:rsidP="00ED32A9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комната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D579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59,52 </w:t>
            </w:r>
          </w:p>
        </w:tc>
      </w:tr>
      <w:tr w:rsidR="0077017D" w:rsidRPr="00A54EC0" w14:paraId="3AB78E5D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60DA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BA0" w14:textId="77777777" w:rsidR="005F7D0B" w:rsidRPr="00A54EC0" w:rsidRDefault="005F7D0B" w:rsidP="00ED32A9">
            <w:pPr>
              <w:ind w:left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Влажная уборка нежилых помещений (туалет, ванная комната, кухня, коридор)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D08F" w14:textId="77777777" w:rsidR="005F7D0B" w:rsidRPr="00A54EC0" w:rsidRDefault="005F7D0B" w:rsidP="00ED32A9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помещение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EC78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77017D" w:rsidRPr="00A54EC0" w14:paraId="782F458B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464D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BA81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за домашними животными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F274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3544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16,73 </w:t>
            </w:r>
          </w:p>
        </w:tc>
      </w:tr>
      <w:tr w:rsidR="0077017D" w:rsidRPr="00A54EC0" w14:paraId="66BCB094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F84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64E8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внутри дворовой территории от листвы и мелкого мусора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FCD5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5 кв.м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6E70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77017D" w:rsidRPr="00A54EC0" w14:paraId="1183E69C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FB33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C0C5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Вынос мусора, твердых (жидких) бытовых отходов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3F79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F32E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14,88 </w:t>
            </w:r>
          </w:p>
        </w:tc>
      </w:tr>
      <w:tr w:rsidR="0077017D" w:rsidRPr="00A54EC0" w14:paraId="4E84B42E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994F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2CBE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Вытирание пыли с мебели, подоконников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1B9D" w14:textId="77777777" w:rsidR="005F7D0B" w:rsidRPr="00A54EC0" w:rsidRDefault="005F7D0B" w:rsidP="00ED32A9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комната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1E6B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24,80 </w:t>
            </w:r>
          </w:p>
        </w:tc>
      </w:tr>
      <w:tr w:rsidR="0077017D" w:rsidRPr="00A54EC0" w14:paraId="35EFD122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2339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2BBB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Мытье, чистка раковин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7F9A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E22F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24,78 </w:t>
            </w:r>
          </w:p>
        </w:tc>
      </w:tr>
      <w:tr w:rsidR="0077017D" w:rsidRPr="00A54EC0" w14:paraId="6CBBFBAC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D7B3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B967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Мытье, чистка ванны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9A48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8B5B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30,98 </w:t>
            </w:r>
          </w:p>
        </w:tc>
      </w:tr>
      <w:tr w:rsidR="0077017D" w:rsidRPr="00A54EC0" w14:paraId="5E4110B7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D89E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E4DD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 холодильника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C65C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7A42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77017D" w:rsidRPr="00A54EC0" w14:paraId="1BF3F88B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150D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3BA8" w14:textId="77777777" w:rsidR="005F7D0B" w:rsidRPr="00A54EC0" w:rsidRDefault="005F7D0B" w:rsidP="00ED32A9">
            <w:pPr>
              <w:ind w:left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Мытье, чистка газовой или электрической (без духового шкафа), микроволновой печи </w:t>
            </w:r>
          </w:p>
          <w:p w14:paraId="7EA4951D" w14:textId="77777777" w:rsidR="005F7D0B" w:rsidRPr="00A54EC0" w:rsidRDefault="005F7D0B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плиты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734C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E488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24,78 </w:t>
            </w:r>
          </w:p>
        </w:tc>
      </w:tr>
      <w:tr w:rsidR="0077017D" w:rsidRPr="00A54EC0" w14:paraId="00D5F976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BCBE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22.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B379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 осветительных приборов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D28B" w14:textId="77777777" w:rsidR="005F7D0B" w:rsidRPr="00A54EC0" w:rsidRDefault="005F7D0B" w:rsidP="00ED32A9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прибор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F111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30,98 </w:t>
            </w:r>
          </w:p>
        </w:tc>
      </w:tr>
      <w:tr w:rsidR="0077017D" w:rsidRPr="00A54EC0" w14:paraId="642E67F1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E701" w14:textId="77777777" w:rsidR="005F7D0B" w:rsidRPr="00A54EC0" w:rsidRDefault="005F7D0B" w:rsidP="00ED3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E19C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 радиатора отопления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179F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E6CE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24,80 </w:t>
            </w:r>
          </w:p>
        </w:tc>
      </w:tr>
      <w:tr w:rsidR="0077017D" w:rsidRPr="00A54EC0" w14:paraId="200C79A0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7319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6B2A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Мытье, чистка унитаза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DF03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24C5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77017D" w:rsidRPr="00A54EC0" w14:paraId="0CBC8C43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C3DF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0633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 окон (с одной стороны)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913F" w14:textId="77777777" w:rsidR="005F7D0B" w:rsidRPr="00A54EC0" w:rsidRDefault="005F7D0B" w:rsidP="00ED32A9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окно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D2A3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49,56 </w:t>
            </w:r>
          </w:p>
        </w:tc>
      </w:tr>
      <w:tr w:rsidR="0077017D" w:rsidRPr="00A54EC0" w14:paraId="2E67CCF4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A009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4DDC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Оклейка окон на зиму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F3E5" w14:textId="77777777" w:rsidR="005F7D0B" w:rsidRPr="00A54EC0" w:rsidRDefault="005F7D0B" w:rsidP="00ED32A9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окно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8583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61,96 </w:t>
            </w:r>
          </w:p>
        </w:tc>
      </w:tr>
      <w:tr w:rsidR="0077017D" w:rsidRPr="00A54EC0" w14:paraId="6924D32F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88BA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2A7A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Мытье стен, дверей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5B2C" w14:textId="77777777" w:rsidR="005F7D0B" w:rsidRPr="00A54EC0" w:rsidRDefault="005F7D0B" w:rsidP="00ED32A9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комната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5A17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49,56 </w:t>
            </w:r>
          </w:p>
        </w:tc>
      </w:tr>
      <w:tr w:rsidR="0077017D" w:rsidRPr="00A54EC0" w14:paraId="01F9FD00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012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9EE5" w14:textId="77777777" w:rsidR="005F7D0B" w:rsidRPr="00A54EC0" w:rsidRDefault="005F7D0B" w:rsidP="00ED32A9">
            <w:pPr>
              <w:ind w:left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Очистка от пыли мягкой мебели, ковров, дорожек, ковровых покрытий (пылесосом, веником)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6E30" w14:textId="77777777" w:rsidR="005F7D0B" w:rsidRPr="00A54EC0" w:rsidRDefault="005F7D0B" w:rsidP="00ED32A9">
            <w:pPr>
              <w:ind w:left="19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покрытие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0DB8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30,98 </w:t>
            </w:r>
          </w:p>
        </w:tc>
      </w:tr>
      <w:tr w:rsidR="0077017D" w:rsidRPr="00A54EC0" w14:paraId="0D5ED826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A278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BBA6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Чистка пылесоса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A8FF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025F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9,92 </w:t>
            </w:r>
          </w:p>
        </w:tc>
      </w:tr>
      <w:tr w:rsidR="0077017D" w:rsidRPr="00A54EC0" w14:paraId="3FDC1EAC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D0EC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9A2A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Снятие паутины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3271" w14:textId="77777777" w:rsidR="005F7D0B" w:rsidRPr="00A54EC0" w:rsidRDefault="005F7D0B" w:rsidP="00ED32A9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комната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1C8E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24,78 </w:t>
            </w:r>
          </w:p>
        </w:tc>
      </w:tr>
      <w:tr w:rsidR="0077017D" w:rsidRPr="00A54EC0" w14:paraId="07450331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70F7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B4AF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Повесить (снять) гардины, портьеры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6848" w14:textId="77777777" w:rsidR="005F7D0B" w:rsidRPr="00A54EC0" w:rsidRDefault="005F7D0B" w:rsidP="00ED32A9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окно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494D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77017D" w:rsidRPr="00A54EC0" w14:paraId="529B4B21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17B5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81B3" w14:textId="77777777" w:rsidR="005F7D0B" w:rsidRPr="00A54EC0" w:rsidRDefault="005F7D0B" w:rsidP="00ED32A9">
            <w:pPr>
              <w:ind w:left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в проведении дезинсекционных мероприятий (уничтожение тараканов, мышей и т.п.)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8F1C" w14:textId="77777777" w:rsidR="005F7D0B" w:rsidRPr="00A54EC0" w:rsidRDefault="005F7D0B" w:rsidP="00ED32A9">
            <w:pPr>
              <w:spacing w:after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  <w:p w14:paraId="686D1244" w14:textId="77777777" w:rsidR="005F7D0B" w:rsidRPr="00A54EC0" w:rsidRDefault="005F7D0B" w:rsidP="00ED32A9">
            <w:pPr>
              <w:ind w:left="1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A687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49,56 </w:t>
            </w:r>
          </w:p>
        </w:tc>
      </w:tr>
      <w:tr w:rsidR="0077017D" w:rsidRPr="00A54EC0" w14:paraId="64CF9EE3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2C5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EAFB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Посещение родственников по поручению получателя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69BC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473C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55,78 </w:t>
            </w:r>
          </w:p>
        </w:tc>
      </w:tr>
      <w:tr w:rsidR="0077017D" w:rsidRPr="00A54EC0" w14:paraId="76D62895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F5B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E752" w14:textId="77777777" w:rsidR="005F7D0B" w:rsidRPr="00A54EC0" w:rsidRDefault="005F7D0B" w:rsidP="00ED32A9">
            <w:pPr>
              <w:ind w:left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Помощь в уходе за комнатными растениями (пересадка, мытье, полив)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16A6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A53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77017D" w:rsidRPr="00A54EC0" w14:paraId="3E406654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D272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0BB2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Доставка корма для домашних животных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92EB" w14:textId="77777777" w:rsidR="005F7D0B" w:rsidRPr="00A54EC0" w:rsidRDefault="005F7D0B" w:rsidP="00ED32A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0089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16,73 </w:t>
            </w:r>
          </w:p>
        </w:tc>
      </w:tr>
      <w:tr w:rsidR="0077017D" w:rsidRPr="00A54EC0" w14:paraId="0BD759B0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8732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6B78" w14:textId="77777777" w:rsidR="005F7D0B" w:rsidRPr="00A54EC0" w:rsidRDefault="005F7D0B" w:rsidP="00ED32A9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Выгул домашних животных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C06B" w14:textId="77777777" w:rsidR="005F7D0B" w:rsidRPr="00A54EC0" w:rsidRDefault="005F7D0B" w:rsidP="00ED32A9">
            <w:pPr>
              <w:ind w:left="1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30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C34E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77017D" w:rsidRPr="00A54EC0" w14:paraId="30C1D506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59F3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B523" w14:textId="77777777" w:rsidR="005F7D0B" w:rsidRPr="00A54EC0" w:rsidRDefault="005F7D0B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Доставка домашних животных в ветеринарную клинику по поручению получателя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F534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9E89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77017D" w:rsidRPr="00A54EC0" w14:paraId="36E118AE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0632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7CC9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Доставка книг, журналов из библиотеки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15F1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A01B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77017D" w:rsidRPr="00A54EC0" w14:paraId="2C67C3AF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A220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9A70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приусадебного участка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9B6B" w14:textId="77777777" w:rsidR="005F7D0B" w:rsidRPr="00A54EC0" w:rsidRDefault="005F7D0B" w:rsidP="00ED32A9">
            <w:pPr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60 минут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44E5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77017D" w:rsidRPr="00A54EC0" w14:paraId="26F1EA90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D6C9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9810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по хранению овощей (сортировка, пересыпка)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7CBF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8A8B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49,56 </w:t>
            </w:r>
          </w:p>
        </w:tc>
      </w:tr>
      <w:tr w:rsidR="005F7D0B" w:rsidRPr="00A54EC0" w14:paraId="44E12440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7A7" w14:textId="77777777" w:rsidR="005F7D0B" w:rsidRPr="00A54EC0" w:rsidRDefault="005F7D0B" w:rsidP="00ED32A9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6421" w14:textId="77777777" w:rsidR="005F7D0B" w:rsidRPr="00A54EC0" w:rsidRDefault="005F7D0B" w:rsidP="00ED32A9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Социально-медицинские услуги</w:t>
            </w:r>
          </w:p>
        </w:tc>
      </w:tr>
      <w:tr w:rsidR="0077017D" w:rsidRPr="00A54EC0" w14:paraId="1AD267B3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7210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5E0" w14:textId="77777777" w:rsidR="005F7D0B" w:rsidRPr="00A54EC0" w:rsidRDefault="005F7D0B" w:rsidP="00ED3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в проведении медико-социальной экспертизы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F6B3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399F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74,35 </w:t>
            </w:r>
          </w:p>
        </w:tc>
      </w:tr>
      <w:tr w:rsidR="0077017D" w:rsidRPr="00A54EC0" w14:paraId="0C601B37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F6D3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CA5B" w14:textId="77777777" w:rsidR="005F7D0B" w:rsidRPr="00A54EC0" w:rsidRDefault="005F7D0B" w:rsidP="00ED32A9">
            <w:pPr>
              <w:ind w:right="6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в обеспечении по заключению врачей лекарственными средствами и изделиями медицинского назначения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666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F983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29,76 </w:t>
            </w:r>
          </w:p>
        </w:tc>
      </w:tr>
      <w:tr w:rsidR="0077017D" w:rsidRPr="00A54EC0" w14:paraId="28DB3D28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D3F0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788D" w14:textId="77777777" w:rsidR="005F7D0B" w:rsidRPr="00A54EC0" w:rsidRDefault="005F7D0B" w:rsidP="00ED32A9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материалов), протезно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ортопедической, слухопротезной помощи и очков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9550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DA9B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77017D" w:rsidRPr="00A54EC0" w14:paraId="0A0ADB4E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00FE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0BD5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в направлении в стационарные учреждения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B215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C951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44,64 </w:t>
            </w:r>
          </w:p>
        </w:tc>
      </w:tr>
      <w:tr w:rsidR="0077017D" w:rsidRPr="00A54EC0" w14:paraId="6F1C62C0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FFA0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7C9F" w14:textId="77777777" w:rsidR="005F7D0B" w:rsidRPr="00A54EC0" w:rsidRDefault="005F7D0B" w:rsidP="00ED32A9">
            <w:pPr>
              <w:ind w:right="6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Вызов врача на дом, сопровождение обслуживаемых граждан в учреждения органов здравоохранения и посещение их в этих учреждениях в случае госпитализации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B9AC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A7D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34,72 </w:t>
            </w:r>
          </w:p>
        </w:tc>
      </w:tr>
      <w:tr w:rsidR="0077017D" w:rsidRPr="00A54EC0" w14:paraId="12A13D05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5BAF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0CD5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подгузников, гигиеническая обработка лежачих больных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36E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B3BE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37,17 </w:t>
            </w:r>
          </w:p>
        </w:tc>
      </w:tr>
      <w:tr w:rsidR="0077017D" w:rsidRPr="00A54EC0" w14:paraId="6A25D39F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96BF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047E" w14:textId="77777777" w:rsidR="005F7D0B" w:rsidRPr="00A54EC0" w:rsidRDefault="005F7D0B" w:rsidP="00ED32A9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Социально-психологические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06DA" w14:textId="77777777" w:rsidR="005F7D0B" w:rsidRPr="00A54EC0" w:rsidRDefault="005F7D0B" w:rsidP="00ED32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B210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17D" w:rsidRPr="00A54EC0" w14:paraId="0B1D121F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635D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47.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B024" w14:textId="77777777" w:rsidR="005F7D0B" w:rsidRPr="00A54EC0" w:rsidRDefault="005F7D0B" w:rsidP="00ED32A9">
            <w:pPr>
              <w:ind w:right="6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в посещении получателями социальных услуг занятий в группах взаимоподдержки и клубах общения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2840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услуга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EA8E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44,62 </w:t>
            </w:r>
          </w:p>
        </w:tc>
      </w:tr>
      <w:tr w:rsidR="0077017D" w:rsidRPr="00A54EC0" w14:paraId="56B6414F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DC24" w14:textId="77777777" w:rsidR="005F7D0B" w:rsidRPr="00A54EC0" w:rsidRDefault="005F7D0B" w:rsidP="00ED32A9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49B7" w14:textId="77777777" w:rsidR="005F7D0B" w:rsidRPr="00A54EC0" w:rsidRDefault="005F7D0B" w:rsidP="00ED3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B60B" w14:textId="77777777" w:rsidR="005F7D0B" w:rsidRPr="00A54EC0" w:rsidRDefault="005F7D0B" w:rsidP="00ED32A9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7F30" w14:textId="77777777" w:rsidR="005F7D0B" w:rsidRPr="00A54EC0" w:rsidRDefault="005F7D0B" w:rsidP="00ED32A9">
            <w:pPr>
              <w:ind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17D" w:rsidRPr="00A54EC0" w14:paraId="3EB952F9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A9E" w14:textId="26833BAC" w:rsidR="005F7D0B" w:rsidRPr="00A54EC0" w:rsidRDefault="005F7D0B" w:rsidP="007B257D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5DD9" w14:textId="1394ED16" w:rsidR="005F7D0B" w:rsidRPr="00A54EC0" w:rsidRDefault="005F7D0B" w:rsidP="007B25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в организации, проведении и посещении культурных и досуговых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2E7E" w14:textId="53580FED" w:rsidR="005F7D0B" w:rsidRPr="00A54EC0" w:rsidRDefault="005F7D0B" w:rsidP="007B257D">
            <w:pPr>
              <w:ind w:left="1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60 минут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5763" w14:textId="7467D402" w:rsidR="005F7D0B" w:rsidRPr="00A54EC0" w:rsidRDefault="005F7D0B" w:rsidP="007B257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55,78</w:t>
            </w:r>
          </w:p>
        </w:tc>
      </w:tr>
      <w:tr w:rsidR="0077017D" w:rsidRPr="00A54EC0" w14:paraId="7B63FA84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469" w14:textId="77777777" w:rsidR="005F7D0B" w:rsidRPr="00A54EC0" w:rsidRDefault="005F7D0B" w:rsidP="007B257D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74B3" w14:textId="77777777" w:rsidR="005F7D0B" w:rsidRPr="00A54EC0" w:rsidRDefault="005F7D0B" w:rsidP="007B25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C7BB" w14:textId="77777777" w:rsidR="005F7D0B" w:rsidRPr="00A54EC0" w:rsidRDefault="005F7D0B" w:rsidP="007B257D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619" w14:textId="77777777" w:rsidR="005F7D0B" w:rsidRPr="00A54EC0" w:rsidRDefault="005F7D0B" w:rsidP="007B257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017D" w:rsidRPr="00A54EC0" w14:paraId="6AF79B71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733" w14:textId="4E3D338E" w:rsidR="005F7D0B" w:rsidRPr="00A54EC0" w:rsidRDefault="005F7D0B" w:rsidP="007B257D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8313" w14:textId="1CEFBEE8" w:rsidR="005F7D0B" w:rsidRPr="00A54EC0" w:rsidRDefault="005F7D0B" w:rsidP="007F1DEC">
            <w:pPr>
              <w:spacing w:after="24" w:line="257" w:lineRule="auto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помощи в подготовке и подаче жалоб на действия или бездействие социальных служб или работников этих служб, нарушающие</w:t>
            </w:r>
          </w:p>
          <w:p w14:paraId="0AE237B0" w14:textId="347B8879" w:rsidR="005F7D0B" w:rsidRPr="00A54EC0" w:rsidRDefault="005F7D0B" w:rsidP="007F1D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ущемляющие законные права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0EDD" w14:textId="022F5AA9" w:rsidR="005F7D0B" w:rsidRPr="00A54EC0" w:rsidRDefault="005F7D0B" w:rsidP="007B257D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0967" w14:textId="6DB5AA8E" w:rsidR="005F7D0B" w:rsidRPr="00A54EC0" w:rsidRDefault="005F7D0B" w:rsidP="007B257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37,17</w:t>
            </w:r>
          </w:p>
        </w:tc>
      </w:tr>
      <w:tr w:rsidR="0077017D" w:rsidRPr="00A54EC0" w14:paraId="6D68367B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34E3" w14:textId="6D5D0D62" w:rsidR="005F7D0B" w:rsidRPr="00A54EC0" w:rsidRDefault="005F7D0B" w:rsidP="007B257D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C59A" w14:textId="25D76CDA" w:rsidR="005F7D0B" w:rsidRPr="00A54EC0" w:rsidRDefault="005F7D0B" w:rsidP="007F1DEC">
            <w:pPr>
              <w:spacing w:after="46" w:line="238" w:lineRule="auto"/>
              <w:ind w:right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в обращении в правоохранительные органы в случаях физического и психического насилия, совершенном в семье над престарелыми людьми</w:t>
            </w:r>
          </w:p>
          <w:p w14:paraId="71097651" w14:textId="5477B199" w:rsidR="005F7D0B" w:rsidRPr="00A54EC0" w:rsidRDefault="005F7D0B" w:rsidP="007F1D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инвалидами (в том числе над детьми-инвалидами)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E54F" w14:textId="0EE52296" w:rsidR="005F7D0B" w:rsidRPr="00A54EC0" w:rsidRDefault="005F7D0B" w:rsidP="007B257D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C01E" w14:textId="076C8C78" w:rsidR="005F7D0B" w:rsidRPr="00A54EC0" w:rsidRDefault="005F7D0B" w:rsidP="007B257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24,78</w:t>
            </w:r>
          </w:p>
        </w:tc>
      </w:tr>
      <w:tr w:rsidR="0077017D" w:rsidRPr="00A54EC0" w14:paraId="303DBA0A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8FD" w14:textId="6A557F01" w:rsidR="005F7D0B" w:rsidRPr="00A54EC0" w:rsidRDefault="005F7D0B" w:rsidP="007B257D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B8F0" w14:textId="6CF63808" w:rsidR="005F7D0B" w:rsidRPr="00A54EC0" w:rsidRDefault="005F7D0B" w:rsidP="007F1D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по доверенности пенсий, пособий, страховых полисов и назначений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9FAA" w14:textId="3CD06F9C" w:rsidR="005F7D0B" w:rsidRPr="00A54EC0" w:rsidRDefault="005F7D0B" w:rsidP="007B257D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F362" w14:textId="2356924F" w:rsidR="005F7D0B" w:rsidRPr="00A54EC0" w:rsidRDefault="005F7D0B" w:rsidP="007B257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49,56</w:t>
            </w:r>
          </w:p>
        </w:tc>
      </w:tr>
      <w:tr w:rsidR="0077017D" w:rsidRPr="00A54EC0" w14:paraId="3A06C498" w14:textId="77777777" w:rsidTr="0077017D">
        <w:trPr>
          <w:trHeight w:val="26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D764" w14:textId="4B37A3FC" w:rsidR="005F7D0B" w:rsidRPr="00A54EC0" w:rsidRDefault="005F7D0B" w:rsidP="007B257D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F54A" w14:textId="309AD8BC" w:rsidR="005F7D0B" w:rsidRPr="00A54EC0" w:rsidRDefault="005F7D0B" w:rsidP="007F1DEC">
            <w:pPr>
              <w:ind w:right="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получателям социальных услуг в оформлении ими предусмотренных законодательством Российской Федерации льгот, пенсий, пособий, страховых выплат, а также прочих назначений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E92E" w14:textId="3F796423" w:rsidR="005F7D0B" w:rsidRPr="00A54EC0" w:rsidRDefault="005F7D0B" w:rsidP="007B257D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66A0" w14:textId="2F036344" w:rsidR="005F7D0B" w:rsidRPr="00A54EC0" w:rsidRDefault="005F7D0B" w:rsidP="007B257D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29,76</w:t>
            </w:r>
          </w:p>
        </w:tc>
      </w:tr>
    </w:tbl>
    <w:p w14:paraId="30B0C51A" w14:textId="77777777" w:rsidR="005F7D0B" w:rsidRPr="00A54EC0" w:rsidRDefault="005F7D0B" w:rsidP="007B257D">
      <w:pPr>
        <w:ind w:left="-1630" w:right="113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65907C" w14:textId="3092C4AB" w:rsidR="00207609" w:rsidRPr="00980EC1" w:rsidRDefault="00207609" w:rsidP="00207609">
      <w:pPr>
        <w:jc w:val="both"/>
      </w:pPr>
      <w:r>
        <w:rPr>
          <w:rFonts w:eastAsia="Times New Roman"/>
          <w:bCs/>
        </w:rPr>
        <w:t xml:space="preserve">      3</w:t>
      </w:r>
      <w:r w:rsidRPr="00980EC1">
        <w:rPr>
          <w:rFonts w:eastAsia="Times New Roman"/>
          <w:bCs/>
        </w:rPr>
        <w:t xml:space="preserve">. </w:t>
      </w:r>
      <w:r w:rsidRPr="00980EC1">
        <w:rPr>
          <w:rFonts w:eastAsia="SimSun" w:cs="Mangal"/>
        </w:rPr>
        <w:t xml:space="preserve"> </w:t>
      </w:r>
      <w:r w:rsidRPr="00980EC1">
        <w:rPr>
          <w:rFonts w:eastAsia="SimSun"/>
        </w:rPr>
        <w:t>Контроль за исполнением настоящего приказа возл</w:t>
      </w:r>
      <w:r>
        <w:rPr>
          <w:rFonts w:eastAsia="SimSun"/>
        </w:rPr>
        <w:t>агаю на себя</w:t>
      </w:r>
      <w:r w:rsidRPr="00980EC1">
        <w:rPr>
          <w:rFonts w:eastAsia="SimSun"/>
        </w:rPr>
        <w:t>.</w:t>
      </w:r>
    </w:p>
    <w:p w14:paraId="088644AD" w14:textId="783E8033" w:rsidR="005F7D0B" w:rsidRDefault="005F7D0B" w:rsidP="007B257D">
      <w:pPr>
        <w:ind w:left="-1630" w:right="113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C911ED" w14:textId="0CC16C12" w:rsidR="00207609" w:rsidRDefault="00207609" w:rsidP="007B257D">
      <w:pPr>
        <w:ind w:left="-1630" w:right="113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5BA024" w14:textId="77777777" w:rsidR="00207609" w:rsidRPr="00A54EC0" w:rsidRDefault="00207609" w:rsidP="007B257D">
      <w:pPr>
        <w:ind w:left="-1630" w:right="113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709DAE3" w14:textId="77777777" w:rsidR="007B257D" w:rsidRPr="007B257D" w:rsidRDefault="007B257D" w:rsidP="007B257D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B257D">
        <w:rPr>
          <w:rFonts w:ascii="Times New Roman" w:eastAsia="Calibri" w:hAnsi="Times New Roman" w:cs="Times New Roman"/>
          <w:bCs/>
          <w:lang w:eastAsia="ru-RU"/>
        </w:rPr>
        <w:t>Директор__________________Е.И.Осяк</w:t>
      </w:r>
    </w:p>
    <w:p w14:paraId="28EE9B5B" w14:textId="77777777" w:rsidR="00D740BD" w:rsidRPr="007C58CB" w:rsidRDefault="00D740BD" w:rsidP="007B257D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sectPr w:rsidR="00D740BD" w:rsidRPr="007C58CB" w:rsidSect="00143B8D">
      <w:headerReference w:type="default" r:id="rId7"/>
      <w:pgSz w:w="11906" w:h="16838"/>
      <w:pgMar w:top="1134" w:right="707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704B" w14:textId="77777777" w:rsidR="00DA3C47" w:rsidRDefault="00DA3C47" w:rsidP="000340FE">
      <w:r>
        <w:separator/>
      </w:r>
    </w:p>
  </w:endnote>
  <w:endnote w:type="continuationSeparator" w:id="0">
    <w:p w14:paraId="212590F6" w14:textId="77777777" w:rsidR="00DA3C47" w:rsidRDefault="00DA3C47" w:rsidP="0003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SimSun;宋体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19C9" w14:textId="77777777" w:rsidR="00DA3C47" w:rsidRDefault="00DA3C47" w:rsidP="000340FE">
      <w:r>
        <w:separator/>
      </w:r>
    </w:p>
  </w:footnote>
  <w:footnote w:type="continuationSeparator" w:id="0">
    <w:p w14:paraId="5D31E2FB" w14:textId="77777777" w:rsidR="00DA3C47" w:rsidRDefault="00DA3C47" w:rsidP="0003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6A2" w14:textId="77777777" w:rsidR="00977BE3" w:rsidRDefault="00977BE3">
    <w:pPr>
      <w:pStyle w:val="ab"/>
    </w:pPr>
  </w:p>
  <w:p w14:paraId="7F97D1A5" w14:textId="77777777" w:rsidR="003D125E" w:rsidRDefault="003D125E">
    <w:pPr>
      <w:pStyle w:val="ab"/>
    </w:pPr>
  </w:p>
  <w:p w14:paraId="7E529D40" w14:textId="77777777" w:rsidR="0095202C" w:rsidRPr="0095202C" w:rsidRDefault="0095202C" w:rsidP="0095202C">
    <w:pPr>
      <w:pStyle w:val="ab"/>
      <w:tabs>
        <w:tab w:val="clear" w:pos="9355"/>
        <w:tab w:val="left" w:pos="5970"/>
      </w:tabs>
      <w:ind w:left="4963"/>
      <w:rPr>
        <w:rFonts w:ascii="Times New Roman" w:hAnsi="Times New Roman" w:cs="Times New Roman"/>
        <w:b/>
        <w:bCs/>
        <w:szCs w:val="24"/>
      </w:rPr>
    </w:pP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473227A7" wp14:editId="6A280A75">
          <wp:simplePos x="0" y="0"/>
          <wp:positionH relativeFrom="column">
            <wp:posOffset>-91440</wp:posOffset>
          </wp:positionH>
          <wp:positionV relativeFrom="paragraph">
            <wp:posOffset>30480</wp:posOffset>
          </wp:positionV>
          <wp:extent cx="2428875" cy="1047750"/>
          <wp:effectExtent l="19050" t="0" r="9525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</w:p>
  <w:p w14:paraId="42679942" w14:textId="77777777" w:rsidR="0095202C" w:rsidRPr="00D53CD4" w:rsidRDefault="0095202C" w:rsidP="0095202C">
    <w:pPr>
      <w:pStyle w:val="ab"/>
      <w:ind w:left="4963"/>
      <w:rPr>
        <w:rFonts w:ascii="Times New Roman" w:hAnsi="Times New Roman" w:cs="Times New Roman"/>
        <w:b/>
        <w:bCs/>
        <w:sz w:val="23"/>
        <w:szCs w:val="23"/>
      </w:rPr>
    </w:pPr>
    <w:r w:rsidRPr="00D53CD4">
      <w:rPr>
        <w:rFonts w:ascii="Times New Roman" w:hAnsi="Times New Roman" w:cs="Times New Roman" w:hint="cs"/>
        <w:b/>
        <w:bCs/>
        <w:sz w:val="23"/>
        <w:szCs w:val="23"/>
      </w:rPr>
      <w:t>Автономная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некоммерческая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организация</w:t>
    </w:r>
  </w:p>
  <w:p w14:paraId="1B6F604E" w14:textId="77777777" w:rsidR="0095202C" w:rsidRPr="00D53CD4" w:rsidRDefault="0095202C" w:rsidP="0095202C">
    <w:pPr>
      <w:ind w:left="4963"/>
      <w:rPr>
        <w:rFonts w:ascii="Times New Roman" w:hAnsi="Times New Roman" w:cs="Times New Roman"/>
        <w:b/>
        <w:bCs/>
        <w:sz w:val="23"/>
        <w:szCs w:val="23"/>
      </w:rPr>
    </w:pPr>
    <w:r w:rsidRPr="00D53CD4">
      <w:rPr>
        <w:rFonts w:ascii="Times New Roman" w:hAnsi="Times New Roman" w:cs="Times New Roman" w:hint="cs"/>
        <w:b/>
        <w:bCs/>
        <w:sz w:val="23"/>
        <w:szCs w:val="23"/>
      </w:rPr>
      <w:t>социального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обслуживания</w:t>
    </w:r>
    <w:r w:rsidRPr="00D53CD4">
      <w:rPr>
        <w:rFonts w:ascii="Times New Roman" w:hAnsi="Times New Roman" w:cs="Times New Roman"/>
        <w:b/>
        <w:bCs/>
        <w:sz w:val="23"/>
        <w:szCs w:val="23"/>
      </w:rPr>
      <w:t>,</w:t>
    </w:r>
  </w:p>
  <w:p w14:paraId="1ACE5652" w14:textId="77777777" w:rsidR="0095202C" w:rsidRPr="00D53CD4" w:rsidRDefault="0095202C" w:rsidP="0095202C">
    <w:pPr>
      <w:ind w:left="4963"/>
      <w:rPr>
        <w:rFonts w:ascii="Times New Roman" w:hAnsi="Times New Roman" w:cs="Times New Roman"/>
        <w:b/>
        <w:bCs/>
        <w:sz w:val="23"/>
        <w:szCs w:val="23"/>
      </w:rPr>
    </w:pPr>
    <w:r w:rsidRPr="00D53CD4">
      <w:rPr>
        <w:rFonts w:ascii="Times New Roman" w:hAnsi="Times New Roman" w:cs="Times New Roman" w:hint="cs"/>
        <w:b/>
        <w:bCs/>
        <w:sz w:val="23"/>
        <w:szCs w:val="23"/>
      </w:rPr>
      <w:t>благотворительной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и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социальной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поддержки</w:t>
    </w:r>
    <w:r w:rsid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и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защиты</w:t>
    </w:r>
    <w:r w:rsidRPr="00D53CD4">
      <w:rPr>
        <w:rFonts w:ascii="Times New Roman" w:hAnsi="Times New Roman" w:cs="Times New Roman"/>
        <w:b/>
        <w:bCs/>
        <w:sz w:val="23"/>
        <w:szCs w:val="23"/>
      </w:rPr>
      <w:t xml:space="preserve"> 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граждан</w:t>
    </w:r>
  </w:p>
  <w:p w14:paraId="78D2544A" w14:textId="77777777" w:rsidR="0095202C" w:rsidRPr="00D53CD4" w:rsidRDefault="0095202C" w:rsidP="0095202C">
    <w:pPr>
      <w:ind w:left="4963"/>
      <w:rPr>
        <w:rFonts w:ascii="Times New Roman" w:hAnsi="Times New Roman" w:cs="Times New Roman"/>
        <w:b/>
        <w:bCs/>
        <w:sz w:val="23"/>
        <w:szCs w:val="23"/>
      </w:rPr>
    </w:pPr>
    <w:r w:rsidRPr="00D53CD4">
      <w:rPr>
        <w:rFonts w:ascii="Times New Roman" w:hAnsi="Times New Roman" w:cs="Times New Roman"/>
        <w:b/>
        <w:bCs/>
        <w:sz w:val="23"/>
        <w:szCs w:val="23"/>
      </w:rPr>
      <w:t>"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Милосердие</w:t>
    </w:r>
    <w:r w:rsidRPr="00D53CD4">
      <w:rPr>
        <w:rFonts w:ascii="Times New Roman" w:hAnsi="Times New Roman" w:cs="Times New Roman"/>
        <w:b/>
        <w:bCs/>
        <w:sz w:val="23"/>
        <w:szCs w:val="23"/>
      </w:rPr>
      <w:t>-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на</w:t>
    </w:r>
    <w:r w:rsidRPr="00D53CD4">
      <w:rPr>
        <w:rFonts w:ascii="Times New Roman" w:hAnsi="Times New Roman" w:cs="Times New Roman"/>
        <w:b/>
        <w:bCs/>
        <w:sz w:val="23"/>
        <w:szCs w:val="23"/>
      </w:rPr>
      <w:t>-</w:t>
    </w:r>
    <w:r w:rsidRPr="00D53CD4">
      <w:rPr>
        <w:rFonts w:ascii="Times New Roman" w:hAnsi="Times New Roman" w:cs="Times New Roman" w:hint="cs"/>
        <w:b/>
        <w:bCs/>
        <w:sz w:val="23"/>
        <w:szCs w:val="23"/>
      </w:rPr>
      <w:t>Дону</w:t>
    </w:r>
    <w:r w:rsidRPr="00D53CD4">
      <w:rPr>
        <w:rFonts w:ascii="Times New Roman" w:hAnsi="Times New Roman" w:cs="Times New Roman"/>
        <w:b/>
        <w:bCs/>
        <w:sz w:val="23"/>
        <w:szCs w:val="23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59"/>
    <w:multiLevelType w:val="hybridMultilevel"/>
    <w:tmpl w:val="FF82B0D4"/>
    <w:lvl w:ilvl="0" w:tplc="9F9806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B3C04"/>
    <w:multiLevelType w:val="hybridMultilevel"/>
    <w:tmpl w:val="F130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EB"/>
    <w:multiLevelType w:val="hybridMultilevel"/>
    <w:tmpl w:val="40F2D2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CD02EC"/>
    <w:multiLevelType w:val="hybridMultilevel"/>
    <w:tmpl w:val="4574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3BAE"/>
    <w:multiLevelType w:val="hybridMultilevel"/>
    <w:tmpl w:val="B4EE983A"/>
    <w:lvl w:ilvl="0" w:tplc="C05631B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C"/>
    <w:rsid w:val="000111E8"/>
    <w:rsid w:val="000340FE"/>
    <w:rsid w:val="00052720"/>
    <w:rsid w:val="0006488B"/>
    <w:rsid w:val="00064DC3"/>
    <w:rsid w:val="00086F96"/>
    <w:rsid w:val="000956CD"/>
    <w:rsid w:val="000B379F"/>
    <w:rsid w:val="000F6CB0"/>
    <w:rsid w:val="00101EF4"/>
    <w:rsid w:val="00111C20"/>
    <w:rsid w:val="00123081"/>
    <w:rsid w:val="00135D6A"/>
    <w:rsid w:val="00143B8D"/>
    <w:rsid w:val="00154E33"/>
    <w:rsid w:val="00171BCA"/>
    <w:rsid w:val="00193A10"/>
    <w:rsid w:val="001A2892"/>
    <w:rsid w:val="001A65FA"/>
    <w:rsid w:val="001C477A"/>
    <w:rsid w:val="001E2644"/>
    <w:rsid w:val="001F0900"/>
    <w:rsid w:val="00207609"/>
    <w:rsid w:val="00213DF3"/>
    <w:rsid w:val="00220DA3"/>
    <w:rsid w:val="002A3F52"/>
    <w:rsid w:val="002D5662"/>
    <w:rsid w:val="002F5CE4"/>
    <w:rsid w:val="00350C18"/>
    <w:rsid w:val="00351479"/>
    <w:rsid w:val="0035160A"/>
    <w:rsid w:val="00366D71"/>
    <w:rsid w:val="0037654C"/>
    <w:rsid w:val="0038084C"/>
    <w:rsid w:val="00390D56"/>
    <w:rsid w:val="003A4918"/>
    <w:rsid w:val="003A7101"/>
    <w:rsid w:val="003B01A6"/>
    <w:rsid w:val="003B7CC7"/>
    <w:rsid w:val="003D125E"/>
    <w:rsid w:val="003D4626"/>
    <w:rsid w:val="003D484A"/>
    <w:rsid w:val="003F1EC8"/>
    <w:rsid w:val="003F426D"/>
    <w:rsid w:val="00404B7A"/>
    <w:rsid w:val="004065F0"/>
    <w:rsid w:val="00423B9E"/>
    <w:rsid w:val="004348BE"/>
    <w:rsid w:val="00442F4F"/>
    <w:rsid w:val="004517F6"/>
    <w:rsid w:val="00453315"/>
    <w:rsid w:val="00460484"/>
    <w:rsid w:val="00482837"/>
    <w:rsid w:val="004A4C5F"/>
    <w:rsid w:val="004B4CCC"/>
    <w:rsid w:val="004C5A27"/>
    <w:rsid w:val="004F259B"/>
    <w:rsid w:val="00515B16"/>
    <w:rsid w:val="00545E79"/>
    <w:rsid w:val="005475CB"/>
    <w:rsid w:val="005602F9"/>
    <w:rsid w:val="005A14AA"/>
    <w:rsid w:val="005A2B1C"/>
    <w:rsid w:val="005A37FC"/>
    <w:rsid w:val="005A6BAB"/>
    <w:rsid w:val="005C25BE"/>
    <w:rsid w:val="005D1E34"/>
    <w:rsid w:val="005F7D0B"/>
    <w:rsid w:val="00602EAC"/>
    <w:rsid w:val="00643D6D"/>
    <w:rsid w:val="00657D20"/>
    <w:rsid w:val="00677079"/>
    <w:rsid w:val="00677764"/>
    <w:rsid w:val="006A673C"/>
    <w:rsid w:val="006E4181"/>
    <w:rsid w:val="00701A22"/>
    <w:rsid w:val="00706599"/>
    <w:rsid w:val="00722FCB"/>
    <w:rsid w:val="00723E3F"/>
    <w:rsid w:val="00740469"/>
    <w:rsid w:val="00746F54"/>
    <w:rsid w:val="00750BBA"/>
    <w:rsid w:val="0077017D"/>
    <w:rsid w:val="007715A1"/>
    <w:rsid w:val="00786452"/>
    <w:rsid w:val="007B257D"/>
    <w:rsid w:val="007B410F"/>
    <w:rsid w:val="007C42E4"/>
    <w:rsid w:val="007C564F"/>
    <w:rsid w:val="007E38CC"/>
    <w:rsid w:val="007E60DA"/>
    <w:rsid w:val="007F1DEC"/>
    <w:rsid w:val="008160D9"/>
    <w:rsid w:val="00833120"/>
    <w:rsid w:val="008530A5"/>
    <w:rsid w:val="00856C41"/>
    <w:rsid w:val="00857E35"/>
    <w:rsid w:val="00867E72"/>
    <w:rsid w:val="008B7914"/>
    <w:rsid w:val="008D61C9"/>
    <w:rsid w:val="009173C9"/>
    <w:rsid w:val="0095202C"/>
    <w:rsid w:val="00977BE3"/>
    <w:rsid w:val="009B0113"/>
    <w:rsid w:val="009B15FC"/>
    <w:rsid w:val="009B668D"/>
    <w:rsid w:val="009C1EA3"/>
    <w:rsid w:val="009D140E"/>
    <w:rsid w:val="009E7010"/>
    <w:rsid w:val="00A0441F"/>
    <w:rsid w:val="00A1627E"/>
    <w:rsid w:val="00A31E8A"/>
    <w:rsid w:val="00A473D5"/>
    <w:rsid w:val="00A8084A"/>
    <w:rsid w:val="00AA02AC"/>
    <w:rsid w:val="00AA0A92"/>
    <w:rsid w:val="00AB62BC"/>
    <w:rsid w:val="00AB7862"/>
    <w:rsid w:val="00AD17BF"/>
    <w:rsid w:val="00AD712D"/>
    <w:rsid w:val="00AE47CF"/>
    <w:rsid w:val="00AE623D"/>
    <w:rsid w:val="00AE7233"/>
    <w:rsid w:val="00AF7461"/>
    <w:rsid w:val="00B15FBC"/>
    <w:rsid w:val="00B36CF1"/>
    <w:rsid w:val="00B42587"/>
    <w:rsid w:val="00B53DAE"/>
    <w:rsid w:val="00B629FF"/>
    <w:rsid w:val="00BB1B2A"/>
    <w:rsid w:val="00BB2894"/>
    <w:rsid w:val="00BC225D"/>
    <w:rsid w:val="00BE462A"/>
    <w:rsid w:val="00C56A86"/>
    <w:rsid w:val="00C76167"/>
    <w:rsid w:val="00C942F4"/>
    <w:rsid w:val="00C95FD7"/>
    <w:rsid w:val="00C97250"/>
    <w:rsid w:val="00CB00AE"/>
    <w:rsid w:val="00CB1DAD"/>
    <w:rsid w:val="00CB34AE"/>
    <w:rsid w:val="00CE03BE"/>
    <w:rsid w:val="00CF0BA3"/>
    <w:rsid w:val="00D16655"/>
    <w:rsid w:val="00D3112C"/>
    <w:rsid w:val="00D53CD4"/>
    <w:rsid w:val="00D740BD"/>
    <w:rsid w:val="00D80368"/>
    <w:rsid w:val="00D90659"/>
    <w:rsid w:val="00D93195"/>
    <w:rsid w:val="00DA3C47"/>
    <w:rsid w:val="00DD2B33"/>
    <w:rsid w:val="00DE19B2"/>
    <w:rsid w:val="00DF58DE"/>
    <w:rsid w:val="00E117AD"/>
    <w:rsid w:val="00E15FF3"/>
    <w:rsid w:val="00E46EDE"/>
    <w:rsid w:val="00E820F0"/>
    <w:rsid w:val="00EA0E30"/>
    <w:rsid w:val="00EC2B46"/>
    <w:rsid w:val="00ED09C5"/>
    <w:rsid w:val="00EE2271"/>
    <w:rsid w:val="00EF642C"/>
    <w:rsid w:val="00F21354"/>
    <w:rsid w:val="00F604F2"/>
    <w:rsid w:val="00F8418C"/>
    <w:rsid w:val="00F90134"/>
    <w:rsid w:val="00FC13AB"/>
    <w:rsid w:val="00FC3652"/>
    <w:rsid w:val="00FC39CB"/>
    <w:rsid w:val="00FD229C"/>
    <w:rsid w:val="00FD7E65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C579"/>
  <w15:docId w15:val="{14DBB761-F0D9-4CB3-A85D-744F7A8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1C"/>
    <w:pPr>
      <w:suppressAutoHyphens/>
    </w:pPr>
    <w:rPr>
      <w:rFonts w:ascii="Liberation Serif" w:eastAsia="SimSun;宋体" w:hAnsi="Liberation Serif" w:cs="Arial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2B1C"/>
  </w:style>
  <w:style w:type="character" w:customStyle="1" w:styleId="InternetLink">
    <w:name w:val="Internet Link"/>
    <w:rsid w:val="005A2B1C"/>
    <w:rPr>
      <w:color w:val="000080"/>
      <w:u w:val="single"/>
    </w:rPr>
  </w:style>
  <w:style w:type="character" w:customStyle="1" w:styleId="normaltextrunscxw179441628bcx0">
    <w:name w:val="normaltextrun scxw179441628 bcx0"/>
    <w:basedOn w:val="a0"/>
    <w:qFormat/>
    <w:rsid w:val="005A2B1C"/>
  </w:style>
  <w:style w:type="character" w:customStyle="1" w:styleId="eopscxw179441628bcx0">
    <w:name w:val="eop scxw179441628 bcx0"/>
    <w:basedOn w:val="a0"/>
    <w:qFormat/>
    <w:rsid w:val="005A2B1C"/>
  </w:style>
  <w:style w:type="paragraph" w:customStyle="1" w:styleId="Heading">
    <w:name w:val="Heading"/>
    <w:basedOn w:val="a"/>
    <w:next w:val="a3"/>
    <w:qFormat/>
    <w:rsid w:val="005A2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A2B1C"/>
    <w:pPr>
      <w:spacing w:after="140" w:line="288" w:lineRule="auto"/>
    </w:pPr>
  </w:style>
  <w:style w:type="paragraph" w:styleId="a4">
    <w:name w:val="List"/>
    <w:basedOn w:val="a3"/>
    <w:rsid w:val="005A2B1C"/>
  </w:style>
  <w:style w:type="paragraph" w:customStyle="1" w:styleId="10">
    <w:name w:val="Название объекта1"/>
    <w:basedOn w:val="a"/>
    <w:qFormat/>
    <w:rsid w:val="005A2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2B1C"/>
    <w:pPr>
      <w:suppressLineNumbers/>
    </w:pPr>
  </w:style>
  <w:style w:type="paragraph" w:customStyle="1" w:styleId="11">
    <w:name w:val="Заголовок1"/>
    <w:basedOn w:val="a"/>
    <w:next w:val="a3"/>
    <w:qFormat/>
    <w:rsid w:val="005A2B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caption"/>
    <w:basedOn w:val="a"/>
    <w:qFormat/>
    <w:rsid w:val="005A2B1C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qFormat/>
    <w:rsid w:val="005A2B1C"/>
    <w:pPr>
      <w:suppressLineNumbers/>
    </w:pPr>
  </w:style>
  <w:style w:type="paragraph" w:customStyle="1" w:styleId="12">
    <w:name w:val="Название1"/>
    <w:basedOn w:val="a"/>
    <w:qFormat/>
    <w:rsid w:val="005A2B1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5A2B1C"/>
    <w:pPr>
      <w:suppressLineNumbers/>
    </w:pPr>
  </w:style>
  <w:style w:type="paragraph" w:customStyle="1" w:styleId="a6">
    <w:name w:val="Содержимое таблицы"/>
    <w:basedOn w:val="a"/>
    <w:qFormat/>
    <w:rsid w:val="005A2B1C"/>
    <w:pPr>
      <w:suppressLineNumbers/>
    </w:pPr>
  </w:style>
  <w:style w:type="paragraph" w:customStyle="1" w:styleId="a7">
    <w:name w:val="Заголовок таблицы"/>
    <w:basedOn w:val="a6"/>
    <w:qFormat/>
    <w:rsid w:val="005A2B1C"/>
    <w:pPr>
      <w:jc w:val="center"/>
    </w:pPr>
    <w:rPr>
      <w:b/>
      <w:bCs/>
    </w:rPr>
  </w:style>
  <w:style w:type="paragraph" w:customStyle="1" w:styleId="Default">
    <w:name w:val="Default"/>
    <w:qFormat/>
    <w:rsid w:val="005A2B1C"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5A2B1C"/>
    <w:pPr>
      <w:suppressLineNumbers/>
    </w:pPr>
  </w:style>
  <w:style w:type="paragraph" w:customStyle="1" w:styleId="TableHeading">
    <w:name w:val="Table Heading"/>
    <w:basedOn w:val="TableContents"/>
    <w:qFormat/>
    <w:rsid w:val="005A2B1C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665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55"/>
    <w:rPr>
      <w:rFonts w:ascii="Tahoma" w:eastAsia="SimSun;宋体" w:hAnsi="Tahoma" w:cs="Mangal"/>
      <w:kern w:val="2"/>
      <w:sz w:val="16"/>
      <w:szCs w:val="14"/>
      <w:lang w:val="ru-RU"/>
    </w:rPr>
  </w:style>
  <w:style w:type="character" w:styleId="aa">
    <w:name w:val="Hyperlink"/>
    <w:basedOn w:val="a0"/>
    <w:uiPriority w:val="99"/>
    <w:unhideWhenUsed/>
    <w:rsid w:val="00D1665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40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0340FE"/>
    <w:rPr>
      <w:rFonts w:ascii="Liberation Serif" w:eastAsia="SimSun;宋体" w:hAnsi="Liberation Serif" w:cs="Mangal"/>
      <w:kern w:val="2"/>
      <w:sz w:val="24"/>
      <w:szCs w:val="21"/>
      <w:lang w:val="ru-RU"/>
    </w:rPr>
  </w:style>
  <w:style w:type="paragraph" w:styleId="ad">
    <w:name w:val="footer"/>
    <w:basedOn w:val="a"/>
    <w:link w:val="ae"/>
    <w:uiPriority w:val="99"/>
    <w:unhideWhenUsed/>
    <w:rsid w:val="000340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0340FE"/>
    <w:rPr>
      <w:rFonts w:ascii="Liberation Serif" w:eastAsia="SimSun;宋体" w:hAnsi="Liberation Serif" w:cs="Mangal"/>
      <w:kern w:val="2"/>
      <w:sz w:val="24"/>
      <w:szCs w:val="21"/>
      <w:lang w:val="ru-RU"/>
    </w:rPr>
  </w:style>
  <w:style w:type="table" w:styleId="af">
    <w:name w:val="Table Grid"/>
    <w:basedOn w:val="a1"/>
    <w:uiPriority w:val="59"/>
    <w:rsid w:val="00515B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0111E8"/>
    <w:pPr>
      <w:suppressAutoHyphens w:val="0"/>
      <w:overflowPunct w:val="0"/>
      <w:autoSpaceDE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normaltextrun">
    <w:name w:val="normaltextrun"/>
    <w:basedOn w:val="a0"/>
    <w:rsid w:val="000111E8"/>
  </w:style>
  <w:style w:type="character" w:customStyle="1" w:styleId="eop">
    <w:name w:val="eop"/>
    <w:basedOn w:val="a0"/>
    <w:rsid w:val="000111E8"/>
  </w:style>
  <w:style w:type="paragraph" w:styleId="af1">
    <w:name w:val="Normal (Web)"/>
    <w:basedOn w:val="a"/>
    <w:uiPriority w:val="99"/>
    <w:semiHidden/>
    <w:unhideWhenUsed/>
    <w:rsid w:val="009E7010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4">
    <w:name w:val="заголовок 1"/>
    <w:basedOn w:val="a"/>
    <w:next w:val="a"/>
    <w:rsid w:val="000956CD"/>
    <w:pPr>
      <w:keepNext/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Standard">
    <w:name w:val="Standard"/>
    <w:rsid w:val="0045331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lang w:val="ru-RU"/>
    </w:rPr>
  </w:style>
  <w:style w:type="table" w:customStyle="1" w:styleId="TableGrid">
    <w:name w:val="TableGrid"/>
    <w:rsid w:val="00D740BD"/>
    <w:rPr>
      <w:rFonts w:asciiTheme="minorHAnsi" w:eastAsia="Times New Roman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Лемишко</dc:creator>
  <cp:lastModifiedBy>meradom-2007@yandex.ru</cp:lastModifiedBy>
  <cp:revision>11</cp:revision>
  <cp:lastPrinted>2021-02-11T09:07:00Z</cp:lastPrinted>
  <dcterms:created xsi:type="dcterms:W3CDTF">2021-04-13T09:22:00Z</dcterms:created>
  <dcterms:modified xsi:type="dcterms:W3CDTF">2021-06-16T10:24:00Z</dcterms:modified>
  <dc:language>en-US</dc:language>
</cp:coreProperties>
</file>